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CD" w:rsidRDefault="004C45CD" w:rsidP="004C45CD">
      <w:r>
        <w:t xml:space="preserve">Books suggested by the </w:t>
      </w:r>
      <w:proofErr w:type="spellStart"/>
      <w:r>
        <w:t>Rev’d</w:t>
      </w:r>
      <w:proofErr w:type="spellEnd"/>
      <w:r>
        <w:t xml:space="preserve"> Carol </w:t>
      </w:r>
      <w:proofErr w:type="spellStart"/>
      <w:r>
        <w:t>Flett</w:t>
      </w:r>
      <w:proofErr w:type="spellEnd"/>
      <w:r>
        <w:t xml:space="preserve"> in connection with her “Confronting Racism” forum:</w:t>
      </w:r>
    </w:p>
    <w:p w:rsidR="004C45CD" w:rsidRDefault="004C45CD" w:rsidP="004C45CD"/>
    <w:p w:rsidR="004C45CD" w:rsidRDefault="004C45CD" w:rsidP="004C45CD">
      <w:r>
        <w:t>The African American experience</w:t>
      </w:r>
    </w:p>
    <w:p w:rsidR="004C45CD" w:rsidRPr="004C45CD" w:rsidRDefault="004C45CD" w:rsidP="004C45CD">
      <w:hyperlink r:id="rId4" w:history="1">
        <w:r w:rsidRPr="004C45CD">
          <w:rPr>
            <w:rStyle w:val="Hyperlink"/>
          </w:rPr>
          <w:t>Tears We Cannot Stop - A Sermon to White America</w:t>
        </w:r>
      </w:hyperlink>
      <w:r w:rsidRPr="004C45CD">
        <w:t>, by Michael Eric Dyson</w:t>
      </w:r>
    </w:p>
    <w:p w:rsidR="004C45CD" w:rsidRPr="004C45CD" w:rsidRDefault="004C45CD" w:rsidP="004C45CD">
      <w:hyperlink r:id="rId5" w:history="1">
        <w:r w:rsidRPr="004C45CD">
          <w:rPr>
            <w:rStyle w:val="Hyperlink"/>
          </w:rPr>
          <w:t>Between the World and Me</w:t>
        </w:r>
      </w:hyperlink>
      <w:r w:rsidRPr="004C45CD">
        <w:t>, by Ta-</w:t>
      </w:r>
      <w:proofErr w:type="spellStart"/>
      <w:r w:rsidRPr="004C45CD">
        <w:t>Nehisi</w:t>
      </w:r>
      <w:proofErr w:type="spellEnd"/>
      <w:r w:rsidRPr="004C45CD">
        <w:t xml:space="preserve"> Coates</w:t>
      </w:r>
    </w:p>
    <w:p w:rsidR="004C45CD" w:rsidRDefault="004C45CD" w:rsidP="004C45CD">
      <w:hyperlink r:id="rId6" w:history="1">
        <w:r w:rsidRPr="004C45CD">
          <w:rPr>
            <w:rStyle w:val="Hyperlink"/>
          </w:rPr>
          <w:t>The Warmth of Other Suns - The Epic Story of America's Great Migration</w:t>
        </w:r>
      </w:hyperlink>
      <w:r w:rsidRPr="004C45CD">
        <w:t>, by Isabel Wilkerson (Pulitzer Prize winner)</w:t>
      </w:r>
    </w:p>
    <w:p w:rsidR="004C45CD" w:rsidRDefault="004C45CD" w:rsidP="004C45CD"/>
    <w:p w:rsidR="004C45CD" w:rsidRPr="004C45CD" w:rsidRDefault="004C45CD" w:rsidP="004C45CD">
      <w:r>
        <w:t>The criminal justice system</w:t>
      </w:r>
    </w:p>
    <w:p w:rsidR="004C45CD" w:rsidRPr="004C45CD" w:rsidRDefault="004C45CD" w:rsidP="004C45CD">
      <w:hyperlink r:id="rId7" w:history="1">
        <w:r w:rsidRPr="004C45CD">
          <w:rPr>
            <w:rStyle w:val="Hyperlink"/>
          </w:rPr>
          <w:t>The New Jim Crow - Mass Incarceration in the Age of Colorblindness</w:t>
        </w:r>
      </w:hyperlink>
      <w:r w:rsidRPr="004C45CD">
        <w:t>, by Michelle Alexander</w:t>
      </w:r>
    </w:p>
    <w:p w:rsidR="004C45CD" w:rsidRPr="004C45CD" w:rsidRDefault="004C45CD" w:rsidP="004C45CD">
      <w:hyperlink r:id="rId8" w:history="1">
        <w:r w:rsidRPr="004C45CD">
          <w:rPr>
            <w:rStyle w:val="Hyperlink"/>
          </w:rPr>
          <w:t>Just Mercy</w:t>
        </w:r>
      </w:hyperlink>
      <w:r w:rsidRPr="004C45CD">
        <w:t>, by Bryan Stevenson</w:t>
      </w:r>
    </w:p>
    <w:p w:rsidR="004C45CD" w:rsidRPr="004C45CD" w:rsidRDefault="004C45CD" w:rsidP="004C45CD">
      <w:hyperlink r:id="rId9" w:history="1">
        <w:r w:rsidRPr="004C45CD">
          <w:rPr>
            <w:rStyle w:val="Hyperlink"/>
          </w:rPr>
          <w:t>The Color of Law: A Forgotten History of How Our Government Segregated America</w:t>
        </w:r>
      </w:hyperlink>
      <w:r w:rsidRPr="004C45CD">
        <w:t>, by Richard Rothstein</w:t>
      </w:r>
    </w:p>
    <w:p w:rsidR="004C45CD" w:rsidRDefault="004C45CD" w:rsidP="004C45CD"/>
    <w:p w:rsidR="004C45CD" w:rsidRPr="004C45CD" w:rsidRDefault="004C45CD" w:rsidP="004C45CD">
      <w:pPr>
        <w:rPr>
          <w:b/>
          <w:bCs/>
        </w:rPr>
      </w:pPr>
      <w:r>
        <w:t>History of race and racism</w:t>
      </w:r>
    </w:p>
    <w:p w:rsidR="004C45CD" w:rsidRPr="004C45CD" w:rsidRDefault="004C45CD" w:rsidP="004C45CD">
      <w:hyperlink r:id="rId10" w:history="1">
        <w:r w:rsidRPr="004C45CD">
          <w:rPr>
            <w:rStyle w:val="Hyperlink"/>
          </w:rPr>
          <w:t>White Fragility - Why It's So Hard for White People to Talk about Racism</w:t>
        </w:r>
      </w:hyperlink>
      <w:r w:rsidRPr="004C45CD">
        <w:t xml:space="preserve">, by Robin </w:t>
      </w:r>
      <w:proofErr w:type="spellStart"/>
      <w:r w:rsidRPr="004C45CD">
        <w:t>Diangelo</w:t>
      </w:r>
      <w:proofErr w:type="spellEnd"/>
    </w:p>
    <w:p w:rsidR="004C45CD" w:rsidRPr="004C45CD" w:rsidRDefault="004C45CD" w:rsidP="004C45CD">
      <w:hyperlink r:id="rId11" w:history="1">
        <w:r w:rsidRPr="004C45CD">
          <w:rPr>
            <w:rStyle w:val="Hyperlink"/>
          </w:rPr>
          <w:t>Stamped From the Beginning - The Definitive History of Racist Ideas in America</w:t>
        </w:r>
      </w:hyperlink>
      <w:r w:rsidRPr="004C45CD">
        <w:t xml:space="preserve">, </w:t>
      </w:r>
      <w:proofErr w:type="spellStart"/>
      <w:r w:rsidRPr="004C45CD">
        <w:t>Ibram</w:t>
      </w:r>
      <w:proofErr w:type="spellEnd"/>
      <w:r w:rsidRPr="004C45CD">
        <w:t xml:space="preserve"> X. </w:t>
      </w:r>
      <w:proofErr w:type="spellStart"/>
      <w:r w:rsidRPr="004C45CD">
        <w:t>Kendi</w:t>
      </w:r>
      <w:proofErr w:type="spellEnd"/>
    </w:p>
    <w:p w:rsidR="004C45CD" w:rsidRDefault="004C45CD" w:rsidP="004C45CD">
      <w:hyperlink r:id="rId12" w:history="1">
        <w:r w:rsidRPr="004C45CD">
          <w:rPr>
            <w:rStyle w:val="Hyperlink"/>
          </w:rPr>
          <w:t>America's Original Sin - Racism, White Privilege and the Bridge to the New America</w:t>
        </w:r>
      </w:hyperlink>
      <w:r w:rsidRPr="004C45CD">
        <w:t>, by Jim Wallis</w:t>
      </w:r>
    </w:p>
    <w:p w:rsidR="00736A87" w:rsidRDefault="00736A87" w:rsidP="004C45CD"/>
    <w:p w:rsidR="00736A87" w:rsidRPr="004C45CD" w:rsidRDefault="00736A87" w:rsidP="004C45CD">
      <w:r>
        <w:t>(Note: Links are to Amazon)</w:t>
      </w:r>
      <w:bookmarkStart w:id="0" w:name="_GoBack"/>
      <w:bookmarkEnd w:id="0"/>
    </w:p>
    <w:p w:rsidR="00B03DA8" w:rsidRPr="004C45CD" w:rsidRDefault="00736A87"/>
    <w:sectPr w:rsidR="00B03DA8" w:rsidRPr="004C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CD"/>
    <w:rsid w:val="00056413"/>
    <w:rsid w:val="004C45CD"/>
    <w:rsid w:val="005153AF"/>
    <w:rsid w:val="007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232D2-DBC4-42B7-BC8C-41F7FC61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H4zaE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zn.to/2EmqTbR" TargetMode="External"/><Relationship Id="rId12" Type="http://schemas.openxmlformats.org/officeDocument/2006/relationships/hyperlink" Target="https://amzn.to/2U7xg9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zn.to/2ExmuE5" TargetMode="External"/><Relationship Id="rId11" Type="http://schemas.openxmlformats.org/officeDocument/2006/relationships/hyperlink" Target="https://amzn.to/2E9iFU9" TargetMode="External"/><Relationship Id="rId5" Type="http://schemas.openxmlformats.org/officeDocument/2006/relationships/hyperlink" Target="https://amzn.to/2tGC0XP" TargetMode="External"/><Relationship Id="rId10" Type="http://schemas.openxmlformats.org/officeDocument/2006/relationships/hyperlink" Target="https://amzn.to/2E5Fjww" TargetMode="External"/><Relationship Id="rId4" Type="http://schemas.openxmlformats.org/officeDocument/2006/relationships/hyperlink" Target="https://amzn.to/2BQPQeY" TargetMode="External"/><Relationship Id="rId9" Type="http://schemas.openxmlformats.org/officeDocument/2006/relationships/hyperlink" Target="https://amzn.to/2EdRE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Potter</dc:creator>
  <cp:keywords/>
  <dc:description/>
  <cp:lastModifiedBy>Deborah Potter</cp:lastModifiedBy>
  <cp:revision>2</cp:revision>
  <dcterms:created xsi:type="dcterms:W3CDTF">2019-02-25T17:44:00Z</dcterms:created>
  <dcterms:modified xsi:type="dcterms:W3CDTF">2019-02-25T18:03:00Z</dcterms:modified>
</cp:coreProperties>
</file>