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CCB1" w14:textId="77777777" w:rsidR="00DD20F7" w:rsidRDefault="002C550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216EE8" wp14:editId="69A8A101">
            <wp:simplePos x="0" y="0"/>
            <wp:positionH relativeFrom="page">
              <wp:posOffset>762000</wp:posOffset>
            </wp:positionH>
            <wp:positionV relativeFrom="paragraph">
              <wp:posOffset>37723</wp:posOffset>
            </wp:positionV>
            <wp:extent cx="865505" cy="8655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0A0D"/>
        </w:rPr>
        <w:t>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BYLAWS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ST.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ALBAN’S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PARISH</w:t>
      </w:r>
    </w:p>
    <w:p w14:paraId="192158A0" w14:textId="77777777" w:rsidR="00DD20F7" w:rsidRDefault="002C5507">
      <w:pPr>
        <w:ind w:left="2150" w:right="668"/>
        <w:jc w:val="center"/>
        <w:rPr>
          <w:sz w:val="28"/>
        </w:rPr>
      </w:pPr>
      <w:r>
        <w:rPr>
          <w:color w:val="090A0D"/>
          <w:sz w:val="28"/>
        </w:rPr>
        <w:t>Washington,</w:t>
      </w:r>
      <w:r>
        <w:rPr>
          <w:color w:val="090A0D"/>
          <w:spacing w:val="-4"/>
          <w:sz w:val="28"/>
        </w:rPr>
        <w:t xml:space="preserve"> </w:t>
      </w:r>
      <w:r>
        <w:rPr>
          <w:color w:val="090A0D"/>
          <w:sz w:val="28"/>
        </w:rPr>
        <w:t>D.C.</w:t>
      </w:r>
    </w:p>
    <w:p w14:paraId="2F51C00D" w14:textId="77777777" w:rsidR="00DD20F7" w:rsidRDefault="00DD20F7">
      <w:pPr>
        <w:pStyle w:val="BodyText"/>
        <w:spacing w:before="11"/>
        <w:rPr>
          <w:sz w:val="27"/>
        </w:rPr>
      </w:pPr>
    </w:p>
    <w:p w14:paraId="6E4188F6" w14:textId="547B3C50" w:rsidR="00DD20F7" w:rsidRPr="00F64131" w:rsidRDefault="002C5507">
      <w:pPr>
        <w:ind w:left="2153" w:right="668"/>
        <w:jc w:val="center"/>
        <w:rPr>
          <w:b/>
          <w:bCs/>
          <w:sz w:val="24"/>
          <w:szCs w:val="24"/>
        </w:rPr>
      </w:pPr>
      <w:r w:rsidRPr="00F64131">
        <w:rPr>
          <w:b/>
          <w:bCs/>
          <w:color w:val="090A0D"/>
          <w:sz w:val="24"/>
          <w:szCs w:val="24"/>
        </w:rPr>
        <w:t>Adopted</w:t>
      </w:r>
      <w:r w:rsidRPr="00F64131">
        <w:rPr>
          <w:b/>
          <w:bCs/>
          <w:color w:val="090A0D"/>
          <w:spacing w:val="-2"/>
          <w:sz w:val="24"/>
          <w:szCs w:val="24"/>
        </w:rPr>
        <w:t xml:space="preserve"> </w:t>
      </w:r>
      <w:r w:rsidR="00F64131" w:rsidRPr="00F64131">
        <w:rPr>
          <w:b/>
          <w:bCs/>
          <w:color w:val="090A0D"/>
          <w:sz w:val="24"/>
          <w:szCs w:val="24"/>
        </w:rPr>
        <w:t xml:space="preserve">at </w:t>
      </w:r>
      <w:r w:rsidR="00A84C63">
        <w:rPr>
          <w:b/>
          <w:bCs/>
          <w:color w:val="090A0D"/>
          <w:sz w:val="24"/>
          <w:szCs w:val="24"/>
        </w:rPr>
        <w:t>a Special Meeting of the Parish on October 28, 2018, and Amended at t</w:t>
      </w:r>
      <w:r w:rsidR="00F64131" w:rsidRPr="00F64131">
        <w:rPr>
          <w:b/>
          <w:bCs/>
          <w:color w:val="090A0D"/>
          <w:sz w:val="24"/>
          <w:szCs w:val="24"/>
        </w:rPr>
        <w:t>he Annual Meeting of the Parish on January 30, 2022</w:t>
      </w:r>
    </w:p>
    <w:p w14:paraId="63304831" w14:textId="77777777" w:rsidR="00DD20F7" w:rsidRDefault="00DD20F7">
      <w:pPr>
        <w:pStyle w:val="BodyText"/>
        <w:spacing w:before="1"/>
        <w:rPr>
          <w:sz w:val="44"/>
        </w:rPr>
      </w:pPr>
    </w:p>
    <w:p w14:paraId="4E4E5F55" w14:textId="77777777" w:rsidR="00DD20F7" w:rsidRDefault="002C5507">
      <w:pPr>
        <w:pStyle w:val="Heading1"/>
        <w:ind w:left="887"/>
      </w:pPr>
      <w:r>
        <w:rPr>
          <w:color w:val="090A0D"/>
        </w:rPr>
        <w:t>TABLE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CONTENTS</w:t>
      </w:r>
    </w:p>
    <w:p w14:paraId="2FAC306C" w14:textId="77777777" w:rsidR="00DD20F7" w:rsidRDefault="00DD20F7">
      <w:pPr>
        <w:pStyle w:val="BodyText"/>
        <w:spacing w:before="2"/>
        <w:rPr>
          <w:b/>
          <w:sz w:val="16"/>
        </w:rPr>
      </w:pPr>
    </w:p>
    <w:p w14:paraId="7BCA7254" w14:textId="77777777" w:rsidR="00DD20F7" w:rsidRDefault="002C5507">
      <w:pPr>
        <w:spacing w:before="90"/>
        <w:ind w:left="340"/>
        <w:rPr>
          <w:b/>
          <w:sz w:val="24"/>
        </w:rPr>
      </w:pPr>
      <w:r>
        <w:rPr>
          <w:b/>
          <w:color w:val="090A0D"/>
          <w:sz w:val="24"/>
        </w:rPr>
        <w:t>PREAMBLE</w:t>
      </w:r>
    </w:p>
    <w:p w14:paraId="2090EB37" w14:textId="77777777" w:rsidR="00DD20F7" w:rsidRDefault="00DD20F7">
      <w:pPr>
        <w:pStyle w:val="BodyText"/>
        <w:spacing w:before="1"/>
        <w:rPr>
          <w:b/>
        </w:rPr>
      </w:pPr>
    </w:p>
    <w:p w14:paraId="729C69A1" w14:textId="77777777" w:rsidR="00DD20F7" w:rsidRDefault="002C5507">
      <w:pPr>
        <w:ind w:left="340"/>
        <w:rPr>
          <w:sz w:val="24"/>
        </w:rPr>
      </w:pPr>
      <w:r>
        <w:rPr>
          <w:b/>
          <w:color w:val="090A0D"/>
          <w:sz w:val="24"/>
        </w:rPr>
        <w:t>ARTICLE</w:t>
      </w:r>
      <w:r>
        <w:rPr>
          <w:b/>
          <w:color w:val="090A0D"/>
          <w:spacing w:val="1"/>
          <w:sz w:val="24"/>
        </w:rPr>
        <w:t xml:space="preserve"> </w:t>
      </w:r>
      <w:r>
        <w:rPr>
          <w:color w:val="090A0D"/>
          <w:sz w:val="24"/>
        </w:rPr>
        <w:t>I</w:t>
      </w:r>
      <w:r>
        <w:rPr>
          <w:color w:val="090A0D"/>
          <w:spacing w:val="-6"/>
          <w:sz w:val="24"/>
        </w:rPr>
        <w:t xml:space="preserve"> </w:t>
      </w:r>
      <w:r>
        <w:rPr>
          <w:color w:val="090A0D"/>
          <w:sz w:val="24"/>
        </w:rPr>
        <w:t>–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Parish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Meetings</w:t>
      </w:r>
    </w:p>
    <w:p w14:paraId="758D3EB8" w14:textId="77777777" w:rsidR="00DD20F7" w:rsidRDefault="002C5507">
      <w:pPr>
        <w:pStyle w:val="BodyText"/>
        <w:tabs>
          <w:tab w:val="left" w:pos="2500"/>
        </w:tabs>
        <w:ind w:left="1060" w:right="5318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The Annual Meeting</w:t>
      </w:r>
      <w:r>
        <w:rPr>
          <w:color w:val="090A0D"/>
          <w:spacing w:val="-58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Special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Meetings</w:t>
      </w:r>
    </w:p>
    <w:p w14:paraId="46AC1526" w14:textId="77777777" w:rsidR="00DD20F7" w:rsidRDefault="002C5507">
      <w:pPr>
        <w:pStyle w:val="BodyText"/>
        <w:tabs>
          <w:tab w:val="left" w:pos="2500"/>
        </w:tabs>
        <w:ind w:left="1060" w:right="4567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Notice of Parish Meetings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Quorum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for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Parish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Meetings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Voting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Procedures</w:t>
      </w:r>
    </w:p>
    <w:p w14:paraId="52B439D5" w14:textId="77777777" w:rsidR="00DD20F7" w:rsidRDefault="002C5507">
      <w:pPr>
        <w:pStyle w:val="BodyText"/>
        <w:tabs>
          <w:tab w:val="left" w:pos="2500"/>
        </w:tabs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Presiding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Officer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at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Parish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Meetings</w:t>
      </w:r>
    </w:p>
    <w:p w14:paraId="671B70DA" w14:textId="77777777" w:rsidR="00DD20F7" w:rsidRDefault="00DD20F7">
      <w:pPr>
        <w:pStyle w:val="BodyText"/>
        <w:spacing w:before="10"/>
        <w:rPr>
          <w:sz w:val="25"/>
        </w:rPr>
      </w:pPr>
    </w:p>
    <w:p w14:paraId="22C5382F" w14:textId="77777777" w:rsidR="00DD20F7" w:rsidRDefault="002C5507">
      <w:pPr>
        <w:pStyle w:val="BodyText"/>
        <w:tabs>
          <w:tab w:val="left" w:pos="2500"/>
        </w:tabs>
        <w:ind w:left="1060" w:right="5581" w:hanging="720"/>
      </w:pPr>
      <w:r>
        <w:rPr>
          <w:b/>
          <w:color w:val="090A0D"/>
        </w:rPr>
        <w:t>ARTICLE</w:t>
      </w:r>
      <w:r>
        <w:rPr>
          <w:b/>
          <w:color w:val="090A0D"/>
          <w:spacing w:val="-4"/>
        </w:rPr>
        <w:t xml:space="preserve"> </w:t>
      </w:r>
      <w:r>
        <w:rPr>
          <w:b/>
          <w:color w:val="090A0D"/>
        </w:rPr>
        <w:t>II</w:t>
      </w:r>
      <w:r>
        <w:rPr>
          <w:b/>
          <w:color w:val="090A0D"/>
          <w:spacing w:val="-4"/>
        </w:rPr>
        <w:t xml:space="preserve"> </w:t>
      </w:r>
      <w:r>
        <w:rPr>
          <w:color w:val="090A0D"/>
        </w:rPr>
        <w:t>–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Qualifications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Voters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Qualified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Voters</w:t>
      </w:r>
    </w:p>
    <w:p w14:paraId="03092684" w14:textId="77777777" w:rsidR="00DD20F7" w:rsidRDefault="002C5507">
      <w:pPr>
        <w:pStyle w:val="BodyText"/>
        <w:tabs>
          <w:tab w:val="left" w:pos="2500"/>
        </w:tabs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Determinations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Qualified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Voters</w:t>
      </w:r>
    </w:p>
    <w:p w14:paraId="1117355A" w14:textId="77777777" w:rsidR="00DD20F7" w:rsidRDefault="00DD20F7">
      <w:pPr>
        <w:pStyle w:val="BodyText"/>
        <w:spacing w:before="11"/>
        <w:rPr>
          <w:sz w:val="25"/>
        </w:rPr>
      </w:pPr>
    </w:p>
    <w:p w14:paraId="4266754B" w14:textId="77777777" w:rsidR="00DD20F7" w:rsidRDefault="002C5507">
      <w:pPr>
        <w:tabs>
          <w:tab w:val="left" w:pos="2500"/>
        </w:tabs>
        <w:ind w:left="1060" w:right="6381" w:hanging="720"/>
        <w:rPr>
          <w:sz w:val="24"/>
        </w:rPr>
      </w:pPr>
      <w:r>
        <w:rPr>
          <w:b/>
          <w:color w:val="090A0D"/>
          <w:sz w:val="24"/>
        </w:rPr>
        <w:t xml:space="preserve">ARTICLE III </w:t>
      </w:r>
      <w:r>
        <w:rPr>
          <w:color w:val="090A0D"/>
          <w:sz w:val="24"/>
        </w:rPr>
        <w:t>– The Vestry</w:t>
      </w:r>
      <w:r>
        <w:rPr>
          <w:color w:val="090A0D"/>
          <w:spacing w:val="1"/>
          <w:sz w:val="24"/>
        </w:rPr>
        <w:t xml:space="preserve"> </w:t>
      </w:r>
      <w:r>
        <w:rPr>
          <w:color w:val="090A0D"/>
          <w:sz w:val="24"/>
        </w:rPr>
        <w:t>Section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1.</w:t>
      </w:r>
      <w:r>
        <w:rPr>
          <w:color w:val="090A0D"/>
          <w:sz w:val="24"/>
        </w:rPr>
        <w:tab/>
      </w:r>
      <w:r>
        <w:rPr>
          <w:color w:val="090A0D"/>
          <w:spacing w:val="-1"/>
          <w:sz w:val="24"/>
        </w:rPr>
        <w:t>Authority</w:t>
      </w:r>
    </w:p>
    <w:p w14:paraId="6FAEA68B" w14:textId="77777777" w:rsidR="00DD20F7" w:rsidRDefault="002C5507">
      <w:pPr>
        <w:pStyle w:val="BodyText"/>
        <w:tabs>
          <w:tab w:val="left" w:pos="2500"/>
        </w:tabs>
        <w:ind w:left="1060" w:right="4764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Composition of the Vestry</w:t>
      </w:r>
      <w:r>
        <w:rPr>
          <w:color w:val="090A0D"/>
          <w:spacing w:val="-58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Youth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Representatives</w:t>
      </w:r>
    </w:p>
    <w:p w14:paraId="1A381CB5" w14:textId="77777777" w:rsidR="00DD20F7" w:rsidRDefault="00DD20F7">
      <w:pPr>
        <w:pStyle w:val="BodyText"/>
        <w:spacing w:before="10"/>
        <w:rPr>
          <w:sz w:val="25"/>
        </w:rPr>
      </w:pPr>
    </w:p>
    <w:p w14:paraId="75B2091E" w14:textId="77777777" w:rsidR="00DD20F7" w:rsidRDefault="002C5507">
      <w:pPr>
        <w:pStyle w:val="BodyText"/>
        <w:tabs>
          <w:tab w:val="left" w:pos="2500"/>
        </w:tabs>
        <w:ind w:left="1060" w:right="4177" w:hanging="720"/>
      </w:pPr>
      <w:r>
        <w:rPr>
          <w:b/>
          <w:color w:val="090A0D"/>
        </w:rPr>
        <w:t xml:space="preserve">ARTICLE </w:t>
      </w:r>
      <w:r>
        <w:rPr>
          <w:color w:val="090A0D"/>
        </w:rPr>
        <w:t>IV – Conduct of the Business of the Vestry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Vestry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Meetings</w:t>
      </w:r>
    </w:p>
    <w:p w14:paraId="4A14BB09" w14:textId="77777777" w:rsidR="00DD20F7" w:rsidRDefault="002C5507">
      <w:pPr>
        <w:pStyle w:val="BodyText"/>
        <w:tabs>
          <w:tab w:val="left" w:pos="2500"/>
        </w:tabs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Quorum</w:t>
      </w:r>
    </w:p>
    <w:p w14:paraId="18581AEB" w14:textId="77777777" w:rsidR="00DD20F7" w:rsidRDefault="002C5507">
      <w:pPr>
        <w:pStyle w:val="BodyText"/>
        <w:tabs>
          <w:tab w:val="left" w:pos="2500"/>
        </w:tabs>
        <w:ind w:left="1060" w:right="3774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Presiding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Officer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at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Vestry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Meetings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Conduct 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Meetings</w:t>
      </w:r>
    </w:p>
    <w:p w14:paraId="070D6A43" w14:textId="77777777" w:rsidR="00DD20F7" w:rsidRDefault="002C5507">
      <w:pPr>
        <w:pStyle w:val="BodyText"/>
        <w:tabs>
          <w:tab w:val="left" w:pos="2500"/>
        </w:tabs>
        <w:spacing w:before="1"/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Acts of the Vestry</w:t>
      </w:r>
    </w:p>
    <w:p w14:paraId="28B24B5B" w14:textId="77777777" w:rsidR="00DD20F7" w:rsidRDefault="002C5507">
      <w:pPr>
        <w:pStyle w:val="BodyText"/>
        <w:tabs>
          <w:tab w:val="left" w:pos="2500"/>
        </w:tabs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Electronic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Meetings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and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Electronic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Voting</w:t>
      </w:r>
    </w:p>
    <w:p w14:paraId="5B01B2AE" w14:textId="77777777" w:rsidR="00DD20F7" w:rsidRDefault="002C5507">
      <w:pPr>
        <w:pStyle w:val="BodyText"/>
        <w:tabs>
          <w:tab w:val="left" w:pos="2500"/>
        </w:tabs>
        <w:ind w:left="1060" w:right="2296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7.</w:t>
      </w:r>
      <w:r>
        <w:rPr>
          <w:color w:val="090A0D"/>
        </w:rPr>
        <w:tab/>
        <w:t>Vacancy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in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Office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Vestry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Member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or Warden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8.</w:t>
      </w:r>
      <w:r>
        <w:rPr>
          <w:color w:val="090A0D"/>
        </w:rPr>
        <w:tab/>
        <w:t>Transfer 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Property</w:t>
      </w:r>
    </w:p>
    <w:p w14:paraId="6B30A822" w14:textId="77777777" w:rsidR="00DD20F7" w:rsidRDefault="002C5507">
      <w:pPr>
        <w:pStyle w:val="BodyText"/>
        <w:tabs>
          <w:tab w:val="left" w:pos="2500"/>
        </w:tabs>
        <w:ind w:left="1060" w:right="4852"/>
      </w:pPr>
      <w:r>
        <w:t>Section</w:t>
      </w:r>
      <w:r>
        <w:rPr>
          <w:spacing w:val="-1"/>
        </w:rPr>
        <w:t xml:space="preserve"> </w:t>
      </w:r>
      <w:r>
        <w:t>9.</w:t>
      </w:r>
      <w:r>
        <w:tab/>
        <w:t>Encumbrance of Property</w:t>
      </w:r>
      <w:r>
        <w:rPr>
          <w:spacing w:val="-58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10.</w:t>
      </w:r>
      <w:r>
        <w:rPr>
          <w:color w:val="090A0D"/>
        </w:rPr>
        <w:tab/>
        <w:t>Audit Procedures</w:t>
      </w:r>
    </w:p>
    <w:p w14:paraId="44AF01E9" w14:textId="77777777" w:rsidR="00DD20F7" w:rsidRDefault="00DD20F7">
      <w:pPr>
        <w:pStyle w:val="BodyText"/>
      </w:pPr>
    </w:p>
    <w:p w14:paraId="08E90E4E" w14:textId="77777777" w:rsidR="00DD20F7" w:rsidRDefault="002C5507">
      <w:pPr>
        <w:ind w:left="340"/>
        <w:rPr>
          <w:sz w:val="24"/>
        </w:rPr>
      </w:pPr>
      <w:r>
        <w:rPr>
          <w:b/>
          <w:color w:val="1A1B1D"/>
          <w:sz w:val="24"/>
        </w:rPr>
        <w:t>ARTICLE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V</w:t>
      </w:r>
      <w:r>
        <w:rPr>
          <w:b/>
          <w:color w:val="1A1B1D"/>
          <w:spacing w:val="-2"/>
          <w:sz w:val="24"/>
        </w:rPr>
        <w:t xml:space="preserve"> </w:t>
      </w:r>
      <w:r>
        <w:rPr>
          <w:color w:val="1A1B1D"/>
          <w:sz w:val="24"/>
        </w:rPr>
        <w:t>–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Clergy</w:t>
      </w:r>
      <w:r>
        <w:rPr>
          <w:color w:val="1A1B1D"/>
          <w:spacing w:val="-4"/>
          <w:sz w:val="24"/>
        </w:rPr>
        <w:t xml:space="preserve"> </w:t>
      </w:r>
      <w:r>
        <w:rPr>
          <w:color w:val="1A1B1D"/>
          <w:sz w:val="24"/>
        </w:rPr>
        <w:t>and</w:t>
      </w:r>
      <w:r>
        <w:rPr>
          <w:color w:val="1A1B1D"/>
          <w:spacing w:val="1"/>
          <w:sz w:val="24"/>
        </w:rPr>
        <w:t xml:space="preserve"> </w:t>
      </w:r>
      <w:r>
        <w:rPr>
          <w:color w:val="1A1B1D"/>
          <w:sz w:val="24"/>
        </w:rPr>
        <w:t>Lay</w:t>
      </w:r>
      <w:r>
        <w:rPr>
          <w:color w:val="1A1B1D"/>
          <w:spacing w:val="-4"/>
          <w:sz w:val="24"/>
        </w:rPr>
        <w:t xml:space="preserve"> </w:t>
      </w:r>
      <w:r>
        <w:rPr>
          <w:color w:val="1A1B1D"/>
          <w:sz w:val="24"/>
        </w:rPr>
        <w:t>Employees</w:t>
      </w:r>
    </w:p>
    <w:p w14:paraId="6FD684D3" w14:textId="77777777" w:rsidR="00DD20F7" w:rsidRDefault="002C5507">
      <w:pPr>
        <w:pStyle w:val="BodyText"/>
        <w:tabs>
          <w:tab w:val="left" w:pos="2500"/>
        </w:tabs>
        <w:ind w:left="1060" w:right="4165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Priority</w:t>
      </w:r>
      <w:r>
        <w:rPr>
          <w:color w:val="090A0D"/>
          <w:spacing w:val="-7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Clergy</w:t>
      </w:r>
      <w:r>
        <w:rPr>
          <w:color w:val="090A0D"/>
          <w:spacing w:val="-7"/>
        </w:rPr>
        <w:t xml:space="preserve"> </w:t>
      </w:r>
      <w:r>
        <w:rPr>
          <w:color w:val="090A0D"/>
        </w:rPr>
        <w:t>Compensation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Priority of Lay Compensation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Selection 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Rector</w:t>
      </w:r>
    </w:p>
    <w:p w14:paraId="13B27F3A" w14:textId="77777777" w:rsidR="00DD20F7" w:rsidRDefault="002C5507">
      <w:pPr>
        <w:pStyle w:val="BodyText"/>
        <w:tabs>
          <w:tab w:val="left" w:pos="2500"/>
        </w:tabs>
        <w:ind w:left="1060" w:right="4508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Selection of Assistant Clergy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Call of Clergy in Writing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Lay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Employees</w:t>
      </w:r>
    </w:p>
    <w:p w14:paraId="41C78F30" w14:textId="77777777" w:rsidR="00DD20F7" w:rsidRDefault="00DD20F7">
      <w:pPr>
        <w:sectPr w:rsidR="00DD20F7">
          <w:type w:val="continuous"/>
          <w:pgSz w:w="12240" w:h="15840"/>
          <w:pgMar w:top="1380" w:right="1320" w:bottom="280" w:left="1100" w:header="720" w:footer="720" w:gutter="0"/>
          <w:cols w:space="720"/>
        </w:sectPr>
      </w:pPr>
    </w:p>
    <w:p w14:paraId="1FCD0A58" w14:textId="77777777" w:rsidR="00DD20F7" w:rsidRDefault="00DD20F7">
      <w:pPr>
        <w:pStyle w:val="BodyText"/>
        <w:spacing w:before="1"/>
        <w:rPr>
          <w:sz w:val="23"/>
        </w:rPr>
      </w:pPr>
    </w:p>
    <w:p w14:paraId="181286A5" w14:textId="77777777" w:rsidR="00DD20F7" w:rsidRDefault="002C5507">
      <w:pPr>
        <w:pStyle w:val="BodyText"/>
        <w:tabs>
          <w:tab w:val="left" w:pos="2500"/>
        </w:tabs>
        <w:spacing w:before="90"/>
        <w:ind w:left="1060" w:right="3169" w:hanging="720"/>
      </w:pPr>
      <w:r>
        <w:rPr>
          <w:b/>
          <w:color w:val="1A1B1D"/>
        </w:rPr>
        <w:t>ARTICLE</w:t>
      </w:r>
      <w:r>
        <w:rPr>
          <w:b/>
          <w:color w:val="1A1B1D"/>
          <w:spacing w:val="-1"/>
        </w:rPr>
        <w:t xml:space="preserve"> </w:t>
      </w:r>
      <w:r>
        <w:rPr>
          <w:b/>
          <w:color w:val="1A1B1D"/>
        </w:rPr>
        <w:t>VI</w:t>
      </w:r>
      <w:r>
        <w:rPr>
          <w:b/>
          <w:color w:val="1A1B1D"/>
          <w:spacing w:val="-2"/>
        </w:rPr>
        <w:t xml:space="preserve"> </w:t>
      </w:r>
      <w:r>
        <w:rPr>
          <w:color w:val="1A1B1D"/>
        </w:rPr>
        <w:t>–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Election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Wardens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 Other Vestry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Members</w:t>
      </w:r>
      <w:r>
        <w:rPr>
          <w:color w:val="1A1B1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Qualifications for Office</w:t>
      </w:r>
    </w:p>
    <w:p w14:paraId="19C43605" w14:textId="77777777" w:rsidR="00DD20F7" w:rsidRDefault="002C5507">
      <w:pPr>
        <w:pStyle w:val="BodyText"/>
        <w:tabs>
          <w:tab w:val="left" w:pos="2500"/>
        </w:tabs>
        <w:ind w:left="1060" w:right="2528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 Procedures; Balloting Procedures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Wardens,</w:t>
      </w:r>
      <w:r>
        <w:rPr>
          <w:color w:val="090A0D"/>
          <w:spacing w:val="8"/>
        </w:rPr>
        <w:t xml:space="preserve"> </w:t>
      </w:r>
      <w:r>
        <w:rPr>
          <w:color w:val="090A0D"/>
        </w:rPr>
        <w:t>Terms</w:t>
      </w:r>
      <w:r>
        <w:rPr>
          <w:color w:val="090A0D"/>
          <w:spacing w:val="8"/>
        </w:rPr>
        <w:t xml:space="preserve"> </w:t>
      </w:r>
      <w:r>
        <w:rPr>
          <w:color w:val="090A0D"/>
        </w:rPr>
        <w:t>and</w:t>
      </w:r>
      <w:r>
        <w:rPr>
          <w:color w:val="090A0D"/>
          <w:spacing w:val="9"/>
        </w:rPr>
        <w:t xml:space="preserve"> </w:t>
      </w:r>
      <w:r>
        <w:rPr>
          <w:color w:val="090A0D"/>
        </w:rPr>
        <w:t>Eligibility for</w:t>
      </w:r>
      <w:r>
        <w:rPr>
          <w:color w:val="090A0D"/>
          <w:spacing w:val="8"/>
        </w:rPr>
        <w:t xml:space="preserve"> </w:t>
      </w:r>
      <w:r>
        <w:rPr>
          <w:color w:val="090A0D"/>
        </w:rPr>
        <w:t>Office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Vestry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Members, Terms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and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Eligibility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for Office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Nominating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Committee</w:t>
      </w:r>
    </w:p>
    <w:p w14:paraId="17591BA3" w14:textId="77777777" w:rsidR="00DD20F7" w:rsidRDefault="002C5507">
      <w:pPr>
        <w:pStyle w:val="BodyText"/>
        <w:tabs>
          <w:tab w:val="left" w:pos="2500"/>
        </w:tabs>
        <w:ind w:left="1060" w:right="3833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Nominations by the Committee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7.</w:t>
      </w:r>
      <w:r>
        <w:rPr>
          <w:color w:val="090A0D"/>
        </w:rPr>
        <w:tab/>
        <w:t>Nominations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from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Congregation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8.</w:t>
      </w:r>
      <w:r>
        <w:rPr>
          <w:color w:val="090A0D"/>
        </w:rPr>
        <w:tab/>
        <w:t>Definition 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Year and Term</w:t>
      </w:r>
    </w:p>
    <w:p w14:paraId="5085EA12" w14:textId="77777777" w:rsidR="00DD20F7" w:rsidRDefault="00DD20F7">
      <w:pPr>
        <w:pStyle w:val="BodyText"/>
        <w:spacing w:before="1"/>
      </w:pPr>
    </w:p>
    <w:p w14:paraId="3C7194AC" w14:textId="77777777" w:rsidR="00DD20F7" w:rsidRDefault="002C5507">
      <w:pPr>
        <w:ind w:left="340"/>
        <w:rPr>
          <w:sz w:val="24"/>
        </w:rPr>
      </w:pPr>
      <w:r>
        <w:rPr>
          <w:b/>
          <w:color w:val="1A1B1D"/>
          <w:sz w:val="24"/>
        </w:rPr>
        <w:t>ARTICLE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VII</w:t>
      </w:r>
      <w:r>
        <w:rPr>
          <w:b/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– The</w:t>
      </w:r>
      <w:r>
        <w:rPr>
          <w:color w:val="1A1B1D"/>
          <w:spacing w:val="-3"/>
          <w:sz w:val="24"/>
        </w:rPr>
        <w:t xml:space="preserve"> </w:t>
      </w:r>
      <w:r>
        <w:rPr>
          <w:color w:val="1A1B1D"/>
          <w:sz w:val="24"/>
        </w:rPr>
        <w:t>Rector</w:t>
      </w:r>
    </w:p>
    <w:p w14:paraId="6C61660B" w14:textId="77777777" w:rsidR="00DD20F7" w:rsidRDefault="00DD20F7">
      <w:pPr>
        <w:pStyle w:val="BodyText"/>
      </w:pPr>
    </w:p>
    <w:p w14:paraId="6F94B2D9" w14:textId="77777777" w:rsidR="00DD20F7" w:rsidRDefault="002C5507">
      <w:pPr>
        <w:tabs>
          <w:tab w:val="left" w:pos="2500"/>
        </w:tabs>
        <w:ind w:left="1060" w:right="6346" w:hanging="720"/>
        <w:rPr>
          <w:sz w:val="24"/>
        </w:rPr>
      </w:pPr>
      <w:r>
        <w:rPr>
          <w:b/>
          <w:color w:val="1A1B1D"/>
          <w:sz w:val="24"/>
        </w:rPr>
        <w:t>ARTICLE</w:t>
      </w:r>
      <w:r>
        <w:rPr>
          <w:b/>
          <w:color w:val="1A1B1D"/>
          <w:spacing w:val="-4"/>
          <w:sz w:val="24"/>
        </w:rPr>
        <w:t xml:space="preserve"> </w:t>
      </w:r>
      <w:r>
        <w:rPr>
          <w:b/>
          <w:color w:val="1A1B1D"/>
          <w:sz w:val="24"/>
        </w:rPr>
        <w:t>VIII</w:t>
      </w:r>
      <w:r>
        <w:rPr>
          <w:b/>
          <w:color w:val="1A1B1D"/>
          <w:spacing w:val="-4"/>
          <w:sz w:val="24"/>
        </w:rPr>
        <w:t xml:space="preserve"> </w:t>
      </w:r>
      <w:r>
        <w:rPr>
          <w:color w:val="1A1B1D"/>
          <w:sz w:val="24"/>
        </w:rPr>
        <w:t>–</w:t>
      </w:r>
      <w:r>
        <w:rPr>
          <w:color w:val="1A1B1D"/>
          <w:spacing w:val="-4"/>
          <w:sz w:val="24"/>
        </w:rPr>
        <w:t xml:space="preserve"> </w:t>
      </w:r>
      <w:r>
        <w:rPr>
          <w:color w:val="1A1B1D"/>
          <w:sz w:val="24"/>
        </w:rPr>
        <w:t>The</w:t>
      </w:r>
      <w:r>
        <w:rPr>
          <w:color w:val="1A1B1D"/>
          <w:spacing w:val="-6"/>
          <w:sz w:val="24"/>
        </w:rPr>
        <w:t xml:space="preserve"> </w:t>
      </w:r>
      <w:r>
        <w:rPr>
          <w:color w:val="1A1B1D"/>
          <w:sz w:val="24"/>
        </w:rPr>
        <w:t>Wardens</w:t>
      </w:r>
      <w:r>
        <w:rPr>
          <w:color w:val="1A1B1D"/>
          <w:spacing w:val="-57"/>
          <w:sz w:val="24"/>
        </w:rPr>
        <w:t xml:space="preserve"> </w:t>
      </w:r>
      <w:r>
        <w:rPr>
          <w:color w:val="090A0D"/>
          <w:sz w:val="24"/>
        </w:rPr>
        <w:t>Section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1.</w:t>
      </w:r>
      <w:r>
        <w:rPr>
          <w:color w:val="090A0D"/>
          <w:sz w:val="24"/>
        </w:rPr>
        <w:tab/>
        <w:t>Roles</w:t>
      </w:r>
    </w:p>
    <w:p w14:paraId="369E1C9A" w14:textId="77777777" w:rsidR="00DD20F7" w:rsidRDefault="002C5507">
      <w:pPr>
        <w:pStyle w:val="BodyText"/>
        <w:tabs>
          <w:tab w:val="left" w:pos="2500"/>
        </w:tabs>
        <w:ind w:left="1060" w:right="4572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Duties of the Senior Warden</w:t>
      </w:r>
      <w:r>
        <w:rPr>
          <w:color w:val="090A0D"/>
          <w:spacing w:val="-58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Junior Warden</w:t>
      </w:r>
    </w:p>
    <w:p w14:paraId="6ABC1DD4" w14:textId="77777777" w:rsidR="00DD20F7" w:rsidRDefault="00DD20F7">
      <w:pPr>
        <w:pStyle w:val="BodyText"/>
      </w:pPr>
    </w:p>
    <w:p w14:paraId="4DD13EB5" w14:textId="77777777" w:rsidR="00DD20F7" w:rsidRDefault="002C5507">
      <w:pPr>
        <w:pStyle w:val="BodyText"/>
        <w:tabs>
          <w:tab w:val="left" w:pos="2500"/>
        </w:tabs>
        <w:ind w:left="1060" w:right="4306" w:hanging="720"/>
      </w:pPr>
      <w:r>
        <w:rPr>
          <w:b/>
          <w:color w:val="1A1B1D"/>
        </w:rPr>
        <w:t>ARTICLE</w:t>
      </w:r>
      <w:r>
        <w:rPr>
          <w:b/>
          <w:color w:val="1A1B1D"/>
          <w:spacing w:val="-2"/>
        </w:rPr>
        <w:t xml:space="preserve"> </w:t>
      </w:r>
      <w:r>
        <w:rPr>
          <w:b/>
          <w:color w:val="1A1B1D"/>
        </w:rPr>
        <w:t>IX</w:t>
      </w:r>
      <w:r>
        <w:rPr>
          <w:b/>
          <w:color w:val="1A1B1D"/>
          <w:spacing w:val="-2"/>
        </w:rPr>
        <w:t xml:space="preserve"> </w:t>
      </w:r>
      <w:r>
        <w:rPr>
          <w:color w:val="1A1B1D"/>
        </w:rPr>
        <w:t>–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Diocesan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Convention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Lay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Delegates</w:t>
      </w:r>
      <w:r>
        <w:rPr>
          <w:color w:val="1A1B1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 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Delegates</w:t>
      </w:r>
    </w:p>
    <w:p w14:paraId="6F5F86C9" w14:textId="77777777" w:rsidR="00DD20F7" w:rsidRDefault="002C5507">
      <w:pPr>
        <w:pStyle w:val="BodyText"/>
        <w:tabs>
          <w:tab w:val="left" w:pos="2500"/>
        </w:tabs>
        <w:ind w:left="1060" w:right="4474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Duties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7"/>
        </w:rPr>
        <w:t xml:space="preserve"> </w:t>
      </w:r>
      <w:r>
        <w:rPr>
          <w:color w:val="090A0D"/>
        </w:rPr>
        <w:t>Alternate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Delegates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Election 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Delegates</w:t>
      </w:r>
    </w:p>
    <w:p w14:paraId="3EC2AF7A" w14:textId="77777777" w:rsidR="00DD20F7" w:rsidRDefault="00DD20F7">
      <w:pPr>
        <w:pStyle w:val="BodyText"/>
      </w:pPr>
    </w:p>
    <w:p w14:paraId="4DD2A8DF" w14:textId="77777777" w:rsidR="00DD20F7" w:rsidRDefault="002C5507">
      <w:pPr>
        <w:pStyle w:val="BodyText"/>
        <w:tabs>
          <w:tab w:val="left" w:pos="2500"/>
        </w:tabs>
        <w:spacing w:before="1"/>
        <w:ind w:left="1060" w:right="5109" w:hanging="720"/>
      </w:pPr>
      <w:r>
        <w:rPr>
          <w:b/>
          <w:color w:val="1A1B1D"/>
        </w:rPr>
        <w:t xml:space="preserve">ARTICLE X </w:t>
      </w:r>
      <w:r>
        <w:rPr>
          <w:color w:val="1A1B1D"/>
        </w:rPr>
        <w:t>– Secretary of the Parish</w:t>
      </w:r>
      <w:r>
        <w:rPr>
          <w:color w:val="1A1B1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Secretary</w:t>
      </w:r>
    </w:p>
    <w:p w14:paraId="25A54CC7" w14:textId="77777777" w:rsidR="00DD20F7" w:rsidRDefault="002C5507">
      <w:pPr>
        <w:pStyle w:val="BodyText"/>
        <w:tabs>
          <w:tab w:val="left" w:pos="2500"/>
        </w:tabs>
        <w:ind w:left="1060" w:right="4378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 of the Secretary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Qualifications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Secretary</w:t>
      </w:r>
    </w:p>
    <w:p w14:paraId="517F38FF" w14:textId="77777777" w:rsidR="00DD20F7" w:rsidRDefault="00DD20F7">
      <w:pPr>
        <w:pStyle w:val="BodyText"/>
        <w:spacing w:before="11"/>
        <w:rPr>
          <w:sz w:val="23"/>
        </w:rPr>
      </w:pPr>
    </w:p>
    <w:p w14:paraId="18BA6C26" w14:textId="77777777" w:rsidR="00DD20F7" w:rsidRDefault="002C5507">
      <w:pPr>
        <w:pStyle w:val="BodyText"/>
        <w:tabs>
          <w:tab w:val="left" w:pos="2500"/>
        </w:tabs>
        <w:ind w:left="1060" w:right="4926" w:hanging="720"/>
      </w:pPr>
      <w:r>
        <w:rPr>
          <w:b/>
          <w:color w:val="1A1B1D"/>
        </w:rPr>
        <w:t xml:space="preserve">ARTICLE XI </w:t>
      </w:r>
      <w:r>
        <w:rPr>
          <w:color w:val="1A1B1D"/>
        </w:rPr>
        <w:t>– Treasurer of the Parish</w:t>
      </w:r>
      <w:r>
        <w:rPr>
          <w:color w:val="1A1B1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 of the Treasurer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Treasurer</w:t>
      </w:r>
    </w:p>
    <w:p w14:paraId="42D3BBA8" w14:textId="77777777" w:rsidR="00DD20F7" w:rsidRDefault="002C5507">
      <w:pPr>
        <w:pStyle w:val="BodyText"/>
        <w:tabs>
          <w:tab w:val="left" w:pos="2500"/>
        </w:tabs>
        <w:ind w:left="106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Qualifications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Treasurer</w:t>
      </w:r>
    </w:p>
    <w:p w14:paraId="4FD2EB4E" w14:textId="77777777" w:rsidR="00DD20F7" w:rsidRDefault="00DD20F7">
      <w:pPr>
        <w:pStyle w:val="BodyText"/>
        <w:spacing w:before="1"/>
      </w:pPr>
    </w:p>
    <w:p w14:paraId="6999EFEB" w14:textId="77777777" w:rsidR="00DD20F7" w:rsidRDefault="002C5507">
      <w:pPr>
        <w:ind w:left="340"/>
        <w:rPr>
          <w:sz w:val="24"/>
        </w:rPr>
      </w:pPr>
      <w:r>
        <w:rPr>
          <w:b/>
          <w:color w:val="090A0D"/>
          <w:sz w:val="24"/>
        </w:rPr>
        <w:t>ARTICLE</w:t>
      </w:r>
      <w:r>
        <w:rPr>
          <w:b/>
          <w:color w:val="090A0D"/>
          <w:spacing w:val="-2"/>
          <w:sz w:val="24"/>
        </w:rPr>
        <w:t xml:space="preserve"> </w:t>
      </w:r>
      <w:r>
        <w:rPr>
          <w:b/>
          <w:color w:val="090A0D"/>
          <w:sz w:val="24"/>
        </w:rPr>
        <w:t>XII</w:t>
      </w:r>
      <w:r>
        <w:rPr>
          <w:b/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–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Amendment</w:t>
      </w:r>
      <w:r>
        <w:rPr>
          <w:color w:val="090A0D"/>
          <w:spacing w:val="-1"/>
          <w:sz w:val="24"/>
        </w:rPr>
        <w:t xml:space="preserve"> </w:t>
      </w:r>
      <w:r>
        <w:rPr>
          <w:color w:val="090A0D"/>
          <w:sz w:val="24"/>
        </w:rPr>
        <w:t>of</w:t>
      </w:r>
      <w:r>
        <w:rPr>
          <w:color w:val="090A0D"/>
          <w:spacing w:val="-2"/>
          <w:sz w:val="24"/>
        </w:rPr>
        <w:t xml:space="preserve"> </w:t>
      </w:r>
      <w:r>
        <w:rPr>
          <w:color w:val="090A0D"/>
          <w:sz w:val="24"/>
        </w:rPr>
        <w:t>Bylaws</w:t>
      </w:r>
    </w:p>
    <w:p w14:paraId="5195E961" w14:textId="77777777" w:rsidR="00DD20F7" w:rsidRDefault="00DD20F7">
      <w:pPr>
        <w:rPr>
          <w:sz w:val="24"/>
        </w:rPr>
        <w:sectPr w:rsidR="00DD20F7">
          <w:headerReference w:type="default" r:id="rId9"/>
          <w:footerReference w:type="default" r:id="rId10"/>
          <w:pgSz w:w="12240" w:h="15840"/>
          <w:pgMar w:top="1340" w:right="1320" w:bottom="1200" w:left="1100" w:header="727" w:footer="1007" w:gutter="0"/>
          <w:pgNumType w:start="2"/>
          <w:cols w:space="720"/>
        </w:sectPr>
      </w:pPr>
    </w:p>
    <w:p w14:paraId="7F27145D" w14:textId="77777777" w:rsidR="00DD20F7" w:rsidRDefault="00DD20F7">
      <w:pPr>
        <w:pStyle w:val="BodyText"/>
        <w:rPr>
          <w:sz w:val="20"/>
        </w:rPr>
      </w:pPr>
    </w:p>
    <w:p w14:paraId="194523BB" w14:textId="77777777" w:rsidR="00DD20F7" w:rsidRDefault="00DD20F7">
      <w:pPr>
        <w:pStyle w:val="BodyText"/>
        <w:spacing w:before="1"/>
        <w:rPr>
          <w:sz w:val="27"/>
        </w:rPr>
      </w:pPr>
    </w:p>
    <w:p w14:paraId="0C787ECD" w14:textId="77777777" w:rsidR="00DD20F7" w:rsidRDefault="002C5507">
      <w:pPr>
        <w:pStyle w:val="Heading1"/>
        <w:spacing w:before="90"/>
        <w:ind w:left="886"/>
      </w:pPr>
      <w:r>
        <w:rPr>
          <w:color w:val="090A0D"/>
        </w:rPr>
        <w:t>PREAMBLE</w:t>
      </w:r>
    </w:p>
    <w:p w14:paraId="05A524FD" w14:textId="77777777" w:rsidR="00DD20F7" w:rsidRDefault="00DD20F7">
      <w:pPr>
        <w:pStyle w:val="BodyText"/>
        <w:rPr>
          <w:b/>
        </w:rPr>
      </w:pPr>
    </w:p>
    <w:p w14:paraId="5623DA44" w14:textId="26206B20" w:rsidR="00DD20F7" w:rsidRDefault="002C5507" w:rsidP="00A84C63">
      <w:pPr>
        <w:pStyle w:val="BodyText"/>
        <w:ind w:left="340" w:firstLine="719"/>
      </w:pPr>
      <w:r>
        <w:rPr>
          <w:color w:val="121516"/>
        </w:rPr>
        <w:t>St.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Alban’s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Parish,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established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in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1855,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is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a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parish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of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and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in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union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with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the</w:t>
      </w:r>
      <w:r>
        <w:rPr>
          <w:color w:val="121516"/>
          <w:spacing w:val="-3"/>
        </w:rPr>
        <w:t xml:space="preserve"> </w:t>
      </w:r>
      <w:r>
        <w:rPr>
          <w:color w:val="121516"/>
        </w:rPr>
        <w:t>Convention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of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the Protestant Episcopal Church (“The Episcopal Church”) in the Diocese of Washington (“the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Diocese”), and is required to adopt bylaws in accord with the Constitution and Canons of The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Episcopal Church and the Canons of the Diocese to govern Parish meetings and the work of the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Vestry.</w:t>
      </w:r>
      <w:r>
        <w:rPr>
          <w:color w:val="121516"/>
          <w:spacing w:val="58"/>
        </w:rPr>
        <w:t xml:space="preserve"> </w:t>
      </w:r>
      <w:proofErr w:type="gramStart"/>
      <w:r>
        <w:rPr>
          <w:color w:val="121516"/>
        </w:rPr>
        <w:t>These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bylaws,</w:t>
      </w:r>
      <w:proofErr w:type="gramEnd"/>
      <w:r>
        <w:rPr>
          <w:color w:val="121516"/>
          <w:spacing w:val="-1"/>
        </w:rPr>
        <w:t xml:space="preserve"> </w:t>
      </w:r>
      <w:r>
        <w:rPr>
          <w:color w:val="121516"/>
        </w:rPr>
        <w:t>entered into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force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upon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adoption on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October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28,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 xml:space="preserve">2018, </w:t>
      </w:r>
      <w:r w:rsidR="00A84C63">
        <w:rPr>
          <w:color w:val="121516"/>
        </w:rPr>
        <w:t xml:space="preserve">and amended on January 30, 2022, </w:t>
      </w:r>
      <w:r>
        <w:rPr>
          <w:color w:val="121516"/>
        </w:rPr>
        <w:t>supersede all</w:t>
      </w:r>
      <w:r w:rsidR="00A84C63">
        <w:t xml:space="preserve"> </w:t>
      </w:r>
      <w:r>
        <w:rPr>
          <w:color w:val="121516"/>
        </w:rPr>
        <w:t>bylaws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previously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adopted by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St.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Alban’s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Parish.</w:t>
      </w:r>
      <w:r>
        <w:rPr>
          <w:color w:val="121516"/>
          <w:spacing w:val="6"/>
        </w:rPr>
        <w:t xml:space="preserve"> </w:t>
      </w:r>
      <w:r>
        <w:t>To the extent</w:t>
      </w:r>
      <w:r>
        <w:rPr>
          <w:spacing w:val="-1"/>
        </w:rPr>
        <w:t xml:space="preserve"> </w:t>
      </w:r>
      <w:r>
        <w:t>that any</w:t>
      </w:r>
      <w:r>
        <w:rPr>
          <w:spacing w:val="-5"/>
        </w:rPr>
        <w:t xml:space="preserve"> </w:t>
      </w:r>
      <w:r>
        <w:t>provision of</w:t>
      </w:r>
      <w:r>
        <w:rPr>
          <w:spacing w:val="-2"/>
        </w:rPr>
        <w:t xml:space="preserve"> </w:t>
      </w:r>
      <w:r>
        <w:t>these</w:t>
      </w:r>
      <w:r w:rsidR="00A84C63">
        <w:t xml:space="preserve"> </w:t>
      </w:r>
      <w:r>
        <w:t>bylaws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Canon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(“Bylaws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Parishes”)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Diocese,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 Canon 47 will govern.</w:t>
      </w:r>
    </w:p>
    <w:p w14:paraId="38795040" w14:textId="77777777" w:rsidR="00DD20F7" w:rsidRDefault="00DD20F7">
      <w:pPr>
        <w:pStyle w:val="BodyText"/>
        <w:rPr>
          <w:sz w:val="26"/>
        </w:rPr>
      </w:pPr>
    </w:p>
    <w:p w14:paraId="21087028" w14:textId="77777777" w:rsidR="00DD20F7" w:rsidRDefault="00DD20F7">
      <w:pPr>
        <w:pStyle w:val="BodyText"/>
        <w:rPr>
          <w:sz w:val="22"/>
        </w:rPr>
      </w:pPr>
    </w:p>
    <w:p w14:paraId="5BC37E41" w14:textId="77777777" w:rsidR="00DD20F7" w:rsidRDefault="002C5507">
      <w:pPr>
        <w:pStyle w:val="Heading1"/>
        <w:ind w:left="889"/>
      </w:pPr>
      <w:r>
        <w:rPr>
          <w:color w:val="090A0D"/>
        </w:rPr>
        <w:t>ARTICLE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</w:t>
      </w:r>
    </w:p>
    <w:p w14:paraId="75CF67A4" w14:textId="77777777" w:rsidR="00DD20F7" w:rsidRDefault="002C5507">
      <w:pPr>
        <w:pStyle w:val="Heading2"/>
        <w:ind w:left="885" w:right="668"/>
        <w:jc w:val="center"/>
      </w:pPr>
      <w:r>
        <w:rPr>
          <w:color w:val="090A0D"/>
        </w:rPr>
        <w:t>Parish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Meetings.</w:t>
      </w:r>
    </w:p>
    <w:p w14:paraId="30C7EB3A" w14:textId="77777777" w:rsidR="00DD20F7" w:rsidRDefault="00DD20F7">
      <w:pPr>
        <w:pStyle w:val="BodyText"/>
        <w:rPr>
          <w:b/>
        </w:rPr>
      </w:pPr>
    </w:p>
    <w:p w14:paraId="0097D23C" w14:textId="77777777" w:rsidR="00DD20F7" w:rsidRDefault="002C5507">
      <w:pPr>
        <w:tabs>
          <w:tab w:val="left" w:pos="1780"/>
        </w:tabs>
        <w:ind w:left="340"/>
        <w:rPr>
          <w:b/>
          <w:sz w:val="24"/>
        </w:rPr>
      </w:pPr>
      <w:r>
        <w:rPr>
          <w:b/>
          <w:color w:val="090A0D"/>
          <w:sz w:val="24"/>
        </w:rPr>
        <w:t>Section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1.</w:t>
      </w:r>
      <w:r>
        <w:rPr>
          <w:b/>
          <w:color w:val="090A0D"/>
          <w:sz w:val="24"/>
        </w:rPr>
        <w:tab/>
        <w:t>The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Annual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Meeting.</w:t>
      </w:r>
    </w:p>
    <w:p w14:paraId="5B690A2F" w14:textId="77777777" w:rsidR="00DD20F7" w:rsidRDefault="00DD20F7">
      <w:pPr>
        <w:pStyle w:val="BodyText"/>
        <w:rPr>
          <w:b/>
        </w:rPr>
      </w:pPr>
    </w:p>
    <w:p w14:paraId="67B8845D" w14:textId="77777777" w:rsidR="00DD20F7" w:rsidRDefault="002C5507">
      <w:pPr>
        <w:pStyle w:val="BodyText"/>
        <w:ind w:left="340" w:right="235" w:firstLine="719"/>
      </w:pPr>
      <w:r>
        <w:rPr>
          <w:color w:val="121516"/>
        </w:rPr>
        <w:t>An Annual Meeting of the Parish will be held on a date, and at a place, to be determined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by the Vestry; except that if the Vestry does not set the date and place for an Annual Meeting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during the first eleven (11) months of any year, the Annual Meeting will be held on the Monday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night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following</w:t>
      </w:r>
      <w:r>
        <w:rPr>
          <w:color w:val="121516"/>
          <w:spacing w:val="-3"/>
        </w:rPr>
        <w:t xml:space="preserve"> </w:t>
      </w:r>
      <w:r>
        <w:rPr>
          <w:color w:val="121516"/>
        </w:rPr>
        <w:t>the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first</w:t>
      </w:r>
      <w:r>
        <w:rPr>
          <w:color w:val="121516"/>
          <w:spacing w:val="2"/>
        </w:rPr>
        <w:t xml:space="preserve"> </w:t>
      </w:r>
      <w:r>
        <w:rPr>
          <w:color w:val="121516"/>
        </w:rPr>
        <w:t>Sunday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in December at the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church.</w:t>
      </w:r>
    </w:p>
    <w:p w14:paraId="2CBAE08B" w14:textId="77777777" w:rsidR="00DD20F7" w:rsidRDefault="00DD20F7">
      <w:pPr>
        <w:pStyle w:val="BodyText"/>
      </w:pPr>
    </w:p>
    <w:p w14:paraId="1844F889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Special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Meetings.</w:t>
      </w:r>
    </w:p>
    <w:p w14:paraId="28FF508D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65C1EE36" w14:textId="77777777" w:rsidR="00DD20F7" w:rsidRDefault="002C5507">
      <w:pPr>
        <w:pStyle w:val="BodyText"/>
        <w:ind w:left="340" w:right="566" w:firstLine="719"/>
        <w:jc w:val="both"/>
      </w:pPr>
      <w:r>
        <w:rPr>
          <w:color w:val="121516"/>
        </w:rPr>
        <w:t>A Special Meeting</w:t>
      </w:r>
      <w:r>
        <w:rPr>
          <w:color w:val="121516"/>
          <w:spacing w:val="-3"/>
        </w:rPr>
        <w:t xml:space="preserve"> </w:t>
      </w:r>
      <w:r>
        <w:rPr>
          <w:color w:val="121516"/>
        </w:rPr>
        <w:t>of the Parish may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be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called by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(a) the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Rector, (b)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a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majority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of the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voting members of the Vestry, or (c) a written petition signed by at least thirty (30) qualified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voters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and delivered to the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Secretary</w:t>
      </w:r>
      <w:r>
        <w:rPr>
          <w:color w:val="121516"/>
          <w:spacing w:val="-5"/>
        </w:rPr>
        <w:t xml:space="preserve"> </w:t>
      </w:r>
      <w:r>
        <w:rPr>
          <w:color w:val="121516"/>
        </w:rPr>
        <w:t>of the Vestry</w:t>
      </w:r>
      <w:r>
        <w:rPr>
          <w:color w:val="2D3033"/>
        </w:rPr>
        <w:t>.</w:t>
      </w:r>
    </w:p>
    <w:p w14:paraId="5BDC8846" w14:textId="77777777" w:rsidR="00DD20F7" w:rsidRDefault="00DD20F7">
      <w:pPr>
        <w:pStyle w:val="BodyText"/>
        <w:spacing w:before="10"/>
        <w:rPr>
          <w:sz w:val="25"/>
        </w:rPr>
      </w:pPr>
    </w:p>
    <w:p w14:paraId="3664CC88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Notice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of Parish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Meetings.</w:t>
      </w:r>
    </w:p>
    <w:p w14:paraId="540754D9" w14:textId="77777777" w:rsidR="00DD20F7" w:rsidRDefault="00DD20F7">
      <w:pPr>
        <w:pStyle w:val="BodyText"/>
        <w:spacing w:before="11"/>
        <w:rPr>
          <w:b/>
          <w:sz w:val="25"/>
        </w:rPr>
      </w:pPr>
    </w:p>
    <w:p w14:paraId="384EE1B3" w14:textId="77777777" w:rsidR="00DD20F7" w:rsidRDefault="002C5507">
      <w:pPr>
        <w:pStyle w:val="BodyText"/>
        <w:ind w:left="268" w:right="109" w:firstLine="719"/>
      </w:pPr>
      <w:r>
        <w:rPr>
          <w:color w:val="121516"/>
        </w:rPr>
        <w:t>At least thirty (30) days before any Annual or Special Meeting, the Secretary of the Vestry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will give to the qualified voters of the Parish, written notice of the date, hour, and place of the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meeting,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and of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the purposes for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which the meeting</w:t>
      </w:r>
      <w:r>
        <w:rPr>
          <w:color w:val="121516"/>
          <w:spacing w:val="-4"/>
        </w:rPr>
        <w:t xml:space="preserve"> </w:t>
      </w:r>
      <w:r>
        <w:rPr>
          <w:color w:val="121516"/>
        </w:rPr>
        <w:t>is called.</w:t>
      </w:r>
    </w:p>
    <w:p w14:paraId="453553D6" w14:textId="77777777" w:rsidR="00DD20F7" w:rsidRDefault="00DD20F7">
      <w:pPr>
        <w:pStyle w:val="BodyText"/>
      </w:pPr>
    </w:p>
    <w:p w14:paraId="29DE2158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Quorum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for Parish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Meetings.</w:t>
      </w:r>
    </w:p>
    <w:p w14:paraId="49B1F653" w14:textId="77777777" w:rsidR="00DD20F7" w:rsidRDefault="00DD20F7">
      <w:pPr>
        <w:pStyle w:val="BodyText"/>
        <w:rPr>
          <w:b/>
        </w:rPr>
      </w:pPr>
    </w:p>
    <w:p w14:paraId="4B43A153" w14:textId="77777777" w:rsidR="00DD20F7" w:rsidRDefault="002C5507">
      <w:pPr>
        <w:pStyle w:val="BodyText"/>
        <w:ind w:left="340" w:right="348" w:firstLine="719"/>
      </w:pPr>
      <w:r>
        <w:rPr>
          <w:color w:val="121516"/>
        </w:rPr>
        <w:t>At least ten per cent (10%) of the qualified voters of the Parish, or one hundred (100)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qualified voters of the Parish, whichever is less</w:t>
      </w:r>
      <w:r>
        <w:rPr>
          <w:color w:val="2D3033"/>
        </w:rPr>
        <w:t xml:space="preserve">, will </w:t>
      </w:r>
      <w:r>
        <w:rPr>
          <w:color w:val="121516"/>
        </w:rPr>
        <w:t>constitute a quorum for the conduct of</w:t>
      </w:r>
      <w:r>
        <w:rPr>
          <w:color w:val="121516"/>
          <w:spacing w:val="1"/>
        </w:rPr>
        <w:t xml:space="preserve"> </w:t>
      </w:r>
      <w:r>
        <w:rPr>
          <w:color w:val="121516"/>
        </w:rPr>
        <w:t>official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business.</w:t>
      </w:r>
      <w:r>
        <w:rPr>
          <w:color w:val="121516"/>
          <w:spacing w:val="59"/>
        </w:rPr>
        <w:t xml:space="preserve"> </w:t>
      </w:r>
      <w:r>
        <w:rPr>
          <w:color w:val="121516"/>
        </w:rPr>
        <w:t>Parish</w:t>
      </w:r>
      <w:r>
        <w:rPr>
          <w:color w:val="121516"/>
          <w:spacing w:val="2"/>
        </w:rPr>
        <w:t xml:space="preserve"> </w:t>
      </w:r>
      <w:r>
        <w:rPr>
          <w:color w:val="121516"/>
        </w:rPr>
        <w:t>members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voting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by</w:t>
      </w:r>
      <w:r>
        <w:rPr>
          <w:color w:val="121516"/>
          <w:spacing w:val="-4"/>
        </w:rPr>
        <w:t xml:space="preserve"> </w:t>
      </w:r>
      <w:r>
        <w:rPr>
          <w:color w:val="121516"/>
        </w:rPr>
        <w:t>absentee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ballot will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not be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counted in</w:t>
      </w:r>
      <w:r>
        <w:rPr>
          <w:color w:val="121516"/>
          <w:spacing w:val="-1"/>
        </w:rPr>
        <w:t xml:space="preserve"> </w:t>
      </w:r>
      <w:r>
        <w:rPr>
          <w:color w:val="121516"/>
        </w:rPr>
        <w:t>determining</w:t>
      </w:r>
      <w:r>
        <w:rPr>
          <w:color w:val="121516"/>
          <w:spacing w:val="-57"/>
        </w:rPr>
        <w:t xml:space="preserve"> </w:t>
      </w:r>
      <w:r>
        <w:rPr>
          <w:color w:val="121516"/>
        </w:rPr>
        <w:t>whether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there</w:t>
      </w:r>
      <w:r>
        <w:rPr>
          <w:color w:val="121516"/>
          <w:spacing w:val="-2"/>
        </w:rPr>
        <w:t xml:space="preserve"> </w:t>
      </w:r>
      <w:r>
        <w:rPr>
          <w:color w:val="121516"/>
        </w:rPr>
        <w:t>is a quorum.</w:t>
      </w:r>
    </w:p>
    <w:p w14:paraId="7C90B874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57012909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Voting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Procedures.</w:t>
      </w:r>
    </w:p>
    <w:p w14:paraId="62901183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4BFCC739" w14:textId="77777777" w:rsidR="00DD20F7" w:rsidRDefault="002C5507">
      <w:pPr>
        <w:pStyle w:val="BodyText"/>
        <w:ind w:left="340" w:right="116" w:firstLine="719"/>
        <w:jc w:val="both"/>
      </w:pPr>
      <w:r>
        <w:rPr>
          <w:color w:val="282A2B"/>
        </w:rPr>
        <w:t>Except</w:t>
      </w:r>
      <w:r>
        <w:rPr>
          <w:color w:val="282A2B"/>
          <w:spacing w:val="-8"/>
        </w:rPr>
        <w:t xml:space="preserve"> </w:t>
      </w:r>
      <w:r>
        <w:rPr>
          <w:color w:val="282A2B"/>
        </w:rPr>
        <w:t>as</w:t>
      </w:r>
      <w:r>
        <w:rPr>
          <w:color w:val="282A2B"/>
          <w:spacing w:val="-8"/>
        </w:rPr>
        <w:t xml:space="preserve"> </w:t>
      </w:r>
      <w:r>
        <w:rPr>
          <w:color w:val="16171A"/>
        </w:rPr>
        <w:t>provided</w:t>
      </w:r>
      <w:r>
        <w:rPr>
          <w:color w:val="16171A"/>
          <w:spacing w:val="-9"/>
        </w:rPr>
        <w:t xml:space="preserve"> </w:t>
      </w:r>
      <w:r>
        <w:rPr>
          <w:color w:val="16171A"/>
        </w:rPr>
        <w:t>in</w:t>
      </w:r>
      <w:r>
        <w:rPr>
          <w:color w:val="16171A"/>
          <w:spacing w:val="-8"/>
        </w:rPr>
        <w:t xml:space="preserve"> </w:t>
      </w:r>
      <w:r>
        <w:rPr>
          <w:color w:val="16171A"/>
        </w:rPr>
        <w:t>Article</w:t>
      </w:r>
      <w:r>
        <w:rPr>
          <w:color w:val="16171A"/>
          <w:spacing w:val="-10"/>
        </w:rPr>
        <w:t xml:space="preserve"> </w:t>
      </w:r>
      <w:r>
        <w:rPr>
          <w:color w:val="16171A"/>
        </w:rPr>
        <w:t>VI</w:t>
      </w:r>
      <w:r>
        <w:rPr>
          <w:color w:val="414141"/>
        </w:rPr>
        <w:t>,</w:t>
      </w:r>
      <w:r>
        <w:rPr>
          <w:color w:val="414141"/>
          <w:spacing w:val="-9"/>
        </w:rPr>
        <w:t xml:space="preserve"> </w:t>
      </w:r>
      <w:r>
        <w:rPr>
          <w:color w:val="16171A"/>
        </w:rPr>
        <w:t>Section</w:t>
      </w:r>
      <w:r>
        <w:rPr>
          <w:color w:val="16171A"/>
          <w:spacing w:val="-9"/>
        </w:rPr>
        <w:t xml:space="preserve"> </w:t>
      </w:r>
      <w:r>
        <w:rPr>
          <w:color w:val="16171A"/>
        </w:rPr>
        <w:t>2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(Election</w:t>
      </w:r>
      <w:r>
        <w:rPr>
          <w:color w:val="16171A"/>
          <w:spacing w:val="-9"/>
        </w:rPr>
        <w:t xml:space="preserve"> </w:t>
      </w:r>
      <w:r>
        <w:rPr>
          <w:color w:val="16171A"/>
        </w:rPr>
        <w:t>Procedures)</w:t>
      </w:r>
      <w:r>
        <w:rPr>
          <w:color w:val="16171A"/>
          <w:spacing w:val="-9"/>
        </w:rPr>
        <w:t xml:space="preserve"> </w:t>
      </w:r>
      <w:r>
        <w:rPr>
          <w:color w:val="16171A"/>
        </w:rPr>
        <w:t>and</w:t>
      </w:r>
      <w:r>
        <w:rPr>
          <w:color w:val="16171A"/>
          <w:spacing w:val="-9"/>
        </w:rPr>
        <w:t xml:space="preserve"> </w:t>
      </w:r>
      <w:r>
        <w:rPr>
          <w:color w:val="16171A"/>
        </w:rPr>
        <w:t>balloting</w:t>
      </w:r>
      <w:r>
        <w:rPr>
          <w:color w:val="16171A"/>
          <w:spacing w:val="-10"/>
        </w:rPr>
        <w:t xml:space="preserve"> </w:t>
      </w:r>
      <w:r>
        <w:rPr>
          <w:color w:val="16171A"/>
        </w:rPr>
        <w:t>procedures</w:t>
      </w:r>
      <w:r>
        <w:rPr>
          <w:color w:val="16171A"/>
          <w:spacing w:val="-58"/>
        </w:rPr>
        <w:t xml:space="preserve"> </w:t>
      </w:r>
      <w:r>
        <w:rPr>
          <w:color w:val="16171A"/>
        </w:rPr>
        <w:t xml:space="preserve">promulgated pursuant thereto, and in Article XII (Amendment of Bylaws), a majority vote </w:t>
      </w:r>
      <w:r>
        <w:rPr>
          <w:color w:val="282A2B"/>
        </w:rPr>
        <w:t xml:space="preserve">of </w:t>
      </w:r>
      <w:r>
        <w:rPr>
          <w:color w:val="16171A"/>
        </w:rPr>
        <w:t>the</w:t>
      </w:r>
      <w:r>
        <w:rPr>
          <w:color w:val="16171A"/>
          <w:spacing w:val="1"/>
        </w:rPr>
        <w:t xml:space="preserve"> </w:t>
      </w:r>
      <w:r>
        <w:rPr>
          <w:color w:val="16171A"/>
        </w:rPr>
        <w:t>quorum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present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at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any</w:t>
      </w:r>
      <w:r>
        <w:rPr>
          <w:color w:val="16171A"/>
          <w:spacing w:val="-11"/>
        </w:rPr>
        <w:t xml:space="preserve"> </w:t>
      </w:r>
      <w:r>
        <w:rPr>
          <w:color w:val="16171A"/>
        </w:rPr>
        <w:t>Annual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or</w:t>
      </w:r>
      <w:r>
        <w:rPr>
          <w:color w:val="16171A"/>
          <w:spacing w:val="-7"/>
        </w:rPr>
        <w:t xml:space="preserve"> </w:t>
      </w:r>
      <w:r>
        <w:rPr>
          <w:color w:val="16171A"/>
        </w:rPr>
        <w:t>Special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Meeting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is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required</w:t>
      </w:r>
      <w:r>
        <w:rPr>
          <w:color w:val="16171A"/>
          <w:spacing w:val="-6"/>
        </w:rPr>
        <w:t xml:space="preserve"> </w:t>
      </w:r>
      <w:r>
        <w:rPr>
          <w:color w:val="16171A"/>
        </w:rPr>
        <w:t>for</w:t>
      </w:r>
      <w:r>
        <w:rPr>
          <w:color w:val="16171A"/>
          <w:spacing w:val="-8"/>
        </w:rPr>
        <w:t xml:space="preserve"> </w:t>
      </w:r>
      <w:r>
        <w:rPr>
          <w:color w:val="16171A"/>
        </w:rPr>
        <w:t>the</w:t>
      </w:r>
      <w:r>
        <w:rPr>
          <w:color w:val="16171A"/>
          <w:spacing w:val="-7"/>
        </w:rPr>
        <w:t xml:space="preserve"> </w:t>
      </w:r>
      <w:r>
        <w:rPr>
          <w:color w:val="16171A"/>
        </w:rPr>
        <w:t>adoption</w:t>
      </w:r>
      <w:r>
        <w:rPr>
          <w:color w:val="16171A"/>
          <w:spacing w:val="-2"/>
        </w:rPr>
        <w:t xml:space="preserve"> </w:t>
      </w:r>
      <w:r>
        <w:rPr>
          <w:color w:val="282A2B"/>
        </w:rPr>
        <w:t>of</w:t>
      </w:r>
      <w:r>
        <w:rPr>
          <w:color w:val="282A2B"/>
          <w:spacing w:val="-7"/>
        </w:rPr>
        <w:t xml:space="preserve"> </w:t>
      </w:r>
      <w:r>
        <w:rPr>
          <w:color w:val="282A2B"/>
        </w:rPr>
        <w:t>any</w:t>
      </w:r>
      <w:r>
        <w:rPr>
          <w:color w:val="282A2B"/>
          <w:spacing w:val="-11"/>
        </w:rPr>
        <w:t xml:space="preserve"> </w:t>
      </w:r>
      <w:r>
        <w:rPr>
          <w:color w:val="16171A"/>
        </w:rPr>
        <w:t>matter</w:t>
      </w:r>
      <w:r>
        <w:rPr>
          <w:color w:val="16171A"/>
          <w:spacing w:val="-7"/>
        </w:rPr>
        <w:t xml:space="preserve"> </w:t>
      </w:r>
      <w:r>
        <w:rPr>
          <w:color w:val="16171A"/>
        </w:rPr>
        <w:t>at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that</w:t>
      </w:r>
      <w:r>
        <w:rPr>
          <w:color w:val="16171A"/>
          <w:spacing w:val="-58"/>
        </w:rPr>
        <w:t xml:space="preserve"> </w:t>
      </w:r>
      <w:r>
        <w:rPr>
          <w:color w:val="16171A"/>
        </w:rPr>
        <w:t>Meeting</w:t>
      </w:r>
      <w:r>
        <w:rPr>
          <w:color w:val="535555"/>
        </w:rPr>
        <w:t>.</w:t>
      </w:r>
    </w:p>
    <w:p w14:paraId="3B73C07B" w14:textId="77777777" w:rsidR="00DD20F7" w:rsidRDefault="00DD20F7">
      <w:pPr>
        <w:pStyle w:val="BodyText"/>
      </w:pPr>
    </w:p>
    <w:p w14:paraId="62AC024D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Presiding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Officer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at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Parish Meetings.</w:t>
      </w:r>
    </w:p>
    <w:p w14:paraId="7BE13915" w14:textId="77777777" w:rsidR="00DD20F7" w:rsidRDefault="00DD20F7">
      <w:pPr>
        <w:pStyle w:val="BodyText"/>
        <w:rPr>
          <w:b/>
        </w:rPr>
      </w:pPr>
    </w:p>
    <w:p w14:paraId="0A57D72A" w14:textId="77777777" w:rsidR="00DD20F7" w:rsidRDefault="002C5507">
      <w:pPr>
        <w:pStyle w:val="BodyText"/>
        <w:ind w:left="340" w:right="362" w:firstLine="719"/>
        <w:jc w:val="both"/>
      </w:pPr>
      <w:r>
        <w:rPr>
          <w:color w:val="1A1B1D"/>
        </w:rPr>
        <w:t>The Rector will preside at any Annual or special meeting of the Parish.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If the Rector is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absent, the Senior Warden w</w:t>
      </w:r>
      <w:r>
        <w:rPr>
          <w:color w:val="373737"/>
        </w:rPr>
        <w:t xml:space="preserve">ill </w:t>
      </w:r>
      <w:r>
        <w:t>preside.</w:t>
      </w:r>
      <w:r>
        <w:rPr>
          <w:spacing w:val="1"/>
        </w:rPr>
        <w:t xml:space="preserve"> </w:t>
      </w:r>
      <w:r>
        <w:t>If the Senior Warden is absent, another individual will</w:t>
      </w:r>
      <w:r>
        <w:rPr>
          <w:spacing w:val="-58"/>
        </w:rPr>
        <w:t xml:space="preserve"> </w:t>
      </w:r>
      <w:r>
        <w:t>preside.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1A1B1D"/>
        </w:rPr>
        <w:t>office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Rector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is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vacant,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 Bishop,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Bishop’s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designee,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preside.</w:t>
      </w:r>
    </w:p>
    <w:p w14:paraId="66E61589" w14:textId="77777777" w:rsidR="00DD20F7" w:rsidRDefault="00DD20F7">
      <w:pPr>
        <w:pStyle w:val="BodyText"/>
        <w:rPr>
          <w:sz w:val="26"/>
        </w:rPr>
      </w:pPr>
    </w:p>
    <w:p w14:paraId="23D51A37" w14:textId="77777777" w:rsidR="00DD20F7" w:rsidRDefault="00DD20F7">
      <w:pPr>
        <w:pStyle w:val="BodyText"/>
        <w:spacing w:before="1"/>
        <w:rPr>
          <w:sz w:val="22"/>
        </w:rPr>
      </w:pPr>
    </w:p>
    <w:p w14:paraId="415B639B" w14:textId="77777777" w:rsidR="00DD20F7" w:rsidRDefault="002C5507">
      <w:pPr>
        <w:pStyle w:val="Heading1"/>
        <w:ind w:left="886"/>
      </w:pPr>
      <w:r>
        <w:rPr>
          <w:color w:val="090A0D"/>
        </w:rPr>
        <w:t>ARTICLE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II</w:t>
      </w:r>
    </w:p>
    <w:p w14:paraId="6A0910EA" w14:textId="77777777" w:rsidR="00DD20F7" w:rsidRDefault="002C5507">
      <w:pPr>
        <w:pStyle w:val="Heading2"/>
        <w:ind w:left="890" w:right="668"/>
        <w:jc w:val="center"/>
      </w:pPr>
      <w:r>
        <w:rPr>
          <w:color w:val="090A0D"/>
        </w:rPr>
        <w:t>Qualifications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 Voters.</w:t>
      </w:r>
    </w:p>
    <w:p w14:paraId="78DAD884" w14:textId="77777777" w:rsidR="00DD20F7" w:rsidRDefault="00DD20F7">
      <w:pPr>
        <w:pStyle w:val="BodyText"/>
        <w:rPr>
          <w:b/>
        </w:rPr>
      </w:pPr>
    </w:p>
    <w:p w14:paraId="7EB1354A" w14:textId="77777777" w:rsidR="00DD20F7" w:rsidRDefault="002C5507">
      <w:pPr>
        <w:tabs>
          <w:tab w:val="left" w:pos="1780"/>
        </w:tabs>
        <w:ind w:left="340"/>
        <w:rPr>
          <w:b/>
          <w:sz w:val="24"/>
        </w:rPr>
      </w:pPr>
      <w:r>
        <w:rPr>
          <w:b/>
          <w:color w:val="090A0D"/>
          <w:sz w:val="24"/>
        </w:rPr>
        <w:t>Section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1.</w:t>
      </w:r>
      <w:r>
        <w:rPr>
          <w:b/>
          <w:color w:val="090A0D"/>
          <w:sz w:val="24"/>
        </w:rPr>
        <w:tab/>
        <w:t>Qualified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Voters.</w:t>
      </w:r>
    </w:p>
    <w:p w14:paraId="6F56431A" w14:textId="77777777" w:rsidR="00DD20F7" w:rsidRDefault="00DD20F7">
      <w:pPr>
        <w:pStyle w:val="BodyText"/>
        <w:rPr>
          <w:b/>
        </w:rPr>
      </w:pPr>
    </w:p>
    <w:p w14:paraId="5B5939F3" w14:textId="77777777" w:rsidR="00DD20F7" w:rsidRDefault="002C5507">
      <w:pPr>
        <w:pStyle w:val="BodyText"/>
        <w:ind w:left="340" w:right="269" w:firstLine="719"/>
      </w:pPr>
      <w:r>
        <w:rPr>
          <w:color w:val="16171A"/>
        </w:rPr>
        <w:t>A</w:t>
      </w:r>
      <w:r>
        <w:rPr>
          <w:color w:val="16171A"/>
          <w:spacing w:val="-2"/>
        </w:rPr>
        <w:t xml:space="preserve"> </w:t>
      </w:r>
      <w:r>
        <w:rPr>
          <w:color w:val="16171A"/>
        </w:rPr>
        <w:t>“qualified voter”</w:t>
      </w:r>
      <w:r>
        <w:rPr>
          <w:color w:val="16171A"/>
          <w:spacing w:val="-3"/>
        </w:rPr>
        <w:t xml:space="preserve"> </w:t>
      </w:r>
      <w:r>
        <w:rPr>
          <w:color w:val="16171A"/>
        </w:rPr>
        <w:t>is a person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who,</w:t>
      </w:r>
      <w:r>
        <w:rPr>
          <w:color w:val="16171A"/>
          <w:spacing w:val="1"/>
        </w:rPr>
        <w:t xml:space="preserve"> </w:t>
      </w:r>
      <w:r>
        <w:rPr>
          <w:color w:val="282A2B"/>
        </w:rPr>
        <w:t xml:space="preserve">at </w:t>
      </w:r>
      <w:r>
        <w:rPr>
          <w:color w:val="16171A"/>
        </w:rPr>
        <w:t>least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thirty</w:t>
      </w:r>
      <w:r>
        <w:rPr>
          <w:color w:val="16171A"/>
          <w:spacing w:val="-3"/>
        </w:rPr>
        <w:t xml:space="preserve"> </w:t>
      </w:r>
      <w:r>
        <w:rPr>
          <w:color w:val="16171A"/>
        </w:rPr>
        <w:t>(30)</w:t>
      </w:r>
      <w:r>
        <w:rPr>
          <w:color w:val="16171A"/>
          <w:spacing w:val="-3"/>
        </w:rPr>
        <w:t xml:space="preserve"> </w:t>
      </w:r>
      <w:r>
        <w:rPr>
          <w:color w:val="16171A"/>
        </w:rPr>
        <w:t>days before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the</w:t>
      </w:r>
      <w:r>
        <w:rPr>
          <w:color w:val="16171A"/>
          <w:spacing w:val="-2"/>
        </w:rPr>
        <w:t xml:space="preserve"> </w:t>
      </w:r>
      <w:r>
        <w:rPr>
          <w:color w:val="16171A"/>
        </w:rPr>
        <w:t>meeting</w:t>
      </w:r>
      <w:r>
        <w:rPr>
          <w:color w:val="16171A"/>
          <w:spacing w:val="-2"/>
        </w:rPr>
        <w:t xml:space="preserve"> </w:t>
      </w:r>
      <w:r>
        <w:rPr>
          <w:color w:val="16171A"/>
        </w:rPr>
        <w:t>at which</w:t>
      </w:r>
      <w:r>
        <w:rPr>
          <w:color w:val="16171A"/>
          <w:spacing w:val="-57"/>
        </w:rPr>
        <w:t xml:space="preserve"> </w:t>
      </w:r>
      <w:r>
        <w:rPr>
          <w:color w:val="16171A"/>
        </w:rPr>
        <w:t xml:space="preserve">he or she is to vote, is (a) a member of the </w:t>
      </w:r>
      <w:r>
        <w:rPr>
          <w:color w:val="282A2B"/>
        </w:rPr>
        <w:t xml:space="preserve">Episcopal </w:t>
      </w:r>
      <w:r>
        <w:rPr>
          <w:color w:val="16171A"/>
        </w:rPr>
        <w:t xml:space="preserve">Church </w:t>
      </w:r>
      <w:r>
        <w:rPr>
          <w:color w:val="282A2B"/>
        </w:rPr>
        <w:t xml:space="preserve">as </w:t>
      </w:r>
      <w:r>
        <w:rPr>
          <w:color w:val="16171A"/>
        </w:rPr>
        <w:t xml:space="preserve">defined in the </w:t>
      </w:r>
      <w:r>
        <w:rPr>
          <w:color w:val="282A2B"/>
        </w:rPr>
        <w:t>Canons of The</w:t>
      </w:r>
      <w:r>
        <w:rPr>
          <w:color w:val="282A2B"/>
          <w:spacing w:val="1"/>
        </w:rPr>
        <w:t xml:space="preserve"> </w:t>
      </w:r>
      <w:r>
        <w:rPr>
          <w:color w:val="282A2B"/>
        </w:rPr>
        <w:t xml:space="preserve">Episcopal </w:t>
      </w:r>
      <w:r>
        <w:rPr>
          <w:color w:val="16171A"/>
        </w:rPr>
        <w:t>Church</w:t>
      </w:r>
      <w:r>
        <w:rPr>
          <w:color w:val="282A2B"/>
        </w:rPr>
        <w:t xml:space="preserve">, (b) </w:t>
      </w:r>
      <w:r>
        <w:rPr>
          <w:color w:val="16171A"/>
        </w:rPr>
        <w:t xml:space="preserve">recorded as a member in the Parish register, (c) </w:t>
      </w:r>
      <w:r>
        <w:rPr>
          <w:color w:val="282A2B"/>
        </w:rPr>
        <w:t xml:space="preserve">at </w:t>
      </w:r>
      <w:r>
        <w:rPr>
          <w:color w:val="16171A"/>
        </w:rPr>
        <w:t xml:space="preserve">least 15 years </w:t>
      </w:r>
      <w:r>
        <w:rPr>
          <w:color w:val="282A2B"/>
        </w:rPr>
        <w:t xml:space="preserve">of </w:t>
      </w:r>
      <w:r>
        <w:rPr>
          <w:color w:val="16171A"/>
        </w:rPr>
        <w:t>age,</w:t>
      </w:r>
      <w:r>
        <w:rPr>
          <w:color w:val="16171A"/>
          <w:spacing w:val="1"/>
        </w:rPr>
        <w:t xml:space="preserve"> </w:t>
      </w:r>
      <w:r>
        <w:rPr>
          <w:color w:val="16171A"/>
        </w:rPr>
        <w:t>an</w:t>
      </w:r>
      <w:r>
        <w:rPr>
          <w:color w:val="282A2B"/>
        </w:rPr>
        <w:t xml:space="preserve">d (d) either a contributor </w:t>
      </w:r>
      <w:r>
        <w:rPr>
          <w:color w:val="16171A"/>
        </w:rPr>
        <w:t xml:space="preserve">to the financial </w:t>
      </w:r>
      <w:r>
        <w:rPr>
          <w:color w:val="282A2B"/>
        </w:rPr>
        <w:t xml:space="preserve">support of </w:t>
      </w:r>
      <w:r>
        <w:rPr>
          <w:color w:val="16171A"/>
        </w:rPr>
        <w:t xml:space="preserve">this Parish for </w:t>
      </w:r>
      <w:r>
        <w:rPr>
          <w:color w:val="282A2B"/>
        </w:rPr>
        <w:t xml:space="preserve">at </w:t>
      </w:r>
      <w:r>
        <w:rPr>
          <w:color w:val="16171A"/>
        </w:rPr>
        <w:t xml:space="preserve">least </w:t>
      </w:r>
      <w:r>
        <w:rPr>
          <w:color w:val="282A2B"/>
        </w:rPr>
        <w:t xml:space="preserve">six (6) </w:t>
      </w:r>
      <w:r>
        <w:rPr>
          <w:color w:val="16171A"/>
        </w:rPr>
        <w:t xml:space="preserve">months </w:t>
      </w:r>
      <w:r>
        <w:rPr>
          <w:color w:val="282A2B"/>
        </w:rPr>
        <w:t>as</w:t>
      </w:r>
      <w:r>
        <w:rPr>
          <w:color w:val="282A2B"/>
          <w:spacing w:val="1"/>
        </w:rPr>
        <w:t xml:space="preserve"> </w:t>
      </w:r>
      <w:r>
        <w:rPr>
          <w:color w:val="16171A"/>
        </w:rPr>
        <w:t xml:space="preserve">determined by the Treasurer or a </w:t>
      </w:r>
      <w:r>
        <w:rPr>
          <w:color w:val="282A2B"/>
        </w:rPr>
        <w:t xml:space="preserve">contributor </w:t>
      </w:r>
      <w:r>
        <w:rPr>
          <w:color w:val="16171A"/>
        </w:rPr>
        <w:t xml:space="preserve">of </w:t>
      </w:r>
      <w:r>
        <w:rPr>
          <w:color w:val="282A2B"/>
        </w:rPr>
        <w:t xml:space="preserve">services </w:t>
      </w:r>
      <w:r>
        <w:rPr>
          <w:color w:val="16171A"/>
        </w:rPr>
        <w:t>to this Parish for at least six (6) months</w:t>
      </w:r>
      <w:r>
        <w:rPr>
          <w:color w:val="16171A"/>
          <w:spacing w:val="-57"/>
        </w:rPr>
        <w:t xml:space="preserve"> </w:t>
      </w:r>
      <w:r>
        <w:rPr>
          <w:color w:val="282A2B"/>
        </w:rPr>
        <w:t xml:space="preserve">as </w:t>
      </w:r>
      <w:r>
        <w:rPr>
          <w:color w:val="16171A"/>
        </w:rPr>
        <w:t>determined by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the Rector.</w:t>
      </w:r>
      <w:r>
        <w:rPr>
          <w:color w:val="16171A"/>
          <w:spacing w:val="1"/>
        </w:rPr>
        <w:t xml:space="preserve"> </w:t>
      </w:r>
      <w:r>
        <w:rPr>
          <w:color w:val="B3B0BE"/>
        </w:rPr>
        <w:t>·</w:t>
      </w:r>
    </w:p>
    <w:p w14:paraId="091102B6" w14:textId="77777777" w:rsidR="00DD20F7" w:rsidRDefault="002C5507">
      <w:pPr>
        <w:pStyle w:val="Heading2"/>
        <w:tabs>
          <w:tab w:val="left" w:pos="1780"/>
        </w:tabs>
        <w:spacing w:before="159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Determinations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Qualified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Voters.</w:t>
      </w:r>
    </w:p>
    <w:p w14:paraId="6CA1B504" w14:textId="77777777" w:rsidR="00DD20F7" w:rsidRDefault="002C5507">
      <w:pPr>
        <w:pStyle w:val="BodyText"/>
        <w:spacing w:before="161"/>
        <w:ind w:left="1060"/>
      </w:pPr>
      <w:r>
        <w:rPr>
          <w:color w:val="282A2B"/>
        </w:rPr>
        <w:t>The</w:t>
      </w:r>
      <w:r>
        <w:rPr>
          <w:color w:val="282A2B"/>
          <w:spacing w:val="-2"/>
        </w:rPr>
        <w:t xml:space="preserve"> </w:t>
      </w:r>
      <w:r>
        <w:rPr>
          <w:color w:val="282A2B"/>
        </w:rPr>
        <w:t>Vestry</w:t>
      </w:r>
      <w:r>
        <w:rPr>
          <w:color w:val="282A2B"/>
          <w:spacing w:val="-5"/>
        </w:rPr>
        <w:t xml:space="preserve"> </w:t>
      </w:r>
      <w:r>
        <w:rPr>
          <w:color w:val="282A2B"/>
        </w:rPr>
        <w:t>will determine</w:t>
      </w:r>
      <w:r>
        <w:rPr>
          <w:color w:val="282A2B"/>
          <w:spacing w:val="-1"/>
        </w:rPr>
        <w:t xml:space="preserve"> </w:t>
      </w:r>
      <w:r>
        <w:rPr>
          <w:color w:val="282A2B"/>
        </w:rPr>
        <w:t>any</w:t>
      </w:r>
      <w:r>
        <w:rPr>
          <w:color w:val="282A2B"/>
          <w:spacing w:val="-5"/>
        </w:rPr>
        <w:t xml:space="preserve"> </w:t>
      </w:r>
      <w:r>
        <w:rPr>
          <w:color w:val="282A2B"/>
        </w:rPr>
        <w:t>issue</w:t>
      </w:r>
      <w:r>
        <w:rPr>
          <w:color w:val="282A2B"/>
          <w:spacing w:val="-1"/>
        </w:rPr>
        <w:t xml:space="preserve"> </w:t>
      </w:r>
      <w:r>
        <w:rPr>
          <w:color w:val="282A2B"/>
        </w:rPr>
        <w:t>concerning</w:t>
      </w:r>
      <w:r>
        <w:rPr>
          <w:color w:val="282A2B"/>
          <w:spacing w:val="-3"/>
        </w:rPr>
        <w:t xml:space="preserve"> </w:t>
      </w:r>
      <w:r>
        <w:rPr>
          <w:color w:val="282A2B"/>
        </w:rPr>
        <w:t>who is a</w:t>
      </w:r>
      <w:r>
        <w:rPr>
          <w:color w:val="282A2B"/>
          <w:spacing w:val="-1"/>
        </w:rPr>
        <w:t xml:space="preserve"> </w:t>
      </w:r>
      <w:r>
        <w:rPr>
          <w:color w:val="282A2B"/>
        </w:rPr>
        <w:t>qualified voter.</w:t>
      </w:r>
    </w:p>
    <w:p w14:paraId="12AA3D70" w14:textId="77777777" w:rsidR="00DD20F7" w:rsidRDefault="00DD20F7">
      <w:pPr>
        <w:pStyle w:val="BodyText"/>
        <w:rPr>
          <w:sz w:val="26"/>
        </w:rPr>
      </w:pPr>
    </w:p>
    <w:p w14:paraId="2803A338" w14:textId="77777777" w:rsidR="00DD20F7" w:rsidRDefault="00DD20F7">
      <w:pPr>
        <w:pStyle w:val="BodyText"/>
        <w:rPr>
          <w:sz w:val="22"/>
        </w:rPr>
      </w:pPr>
    </w:p>
    <w:p w14:paraId="2E99514B" w14:textId="77777777" w:rsidR="00DD20F7" w:rsidRDefault="002C5507">
      <w:pPr>
        <w:pStyle w:val="Heading1"/>
        <w:ind w:left="890"/>
      </w:pPr>
      <w:r>
        <w:rPr>
          <w:color w:val="090A0D"/>
        </w:rPr>
        <w:t>ARTICLE III</w:t>
      </w:r>
    </w:p>
    <w:p w14:paraId="4AD07BB1" w14:textId="77777777" w:rsidR="00DD20F7" w:rsidRDefault="002C5507">
      <w:pPr>
        <w:pStyle w:val="Heading2"/>
        <w:ind w:left="888" w:right="668"/>
        <w:jc w:val="center"/>
      </w:pPr>
      <w:r>
        <w:rPr>
          <w:color w:val="090A0D"/>
        </w:rPr>
        <w:t>The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Vestry.</w:t>
      </w:r>
    </w:p>
    <w:p w14:paraId="3B262026" w14:textId="77777777" w:rsidR="00DD20F7" w:rsidRDefault="00DD20F7">
      <w:pPr>
        <w:pStyle w:val="BodyText"/>
        <w:rPr>
          <w:b/>
        </w:rPr>
      </w:pPr>
    </w:p>
    <w:p w14:paraId="40AC2C65" w14:textId="77777777" w:rsidR="00DD20F7" w:rsidRDefault="002C5507">
      <w:pPr>
        <w:tabs>
          <w:tab w:val="left" w:pos="1780"/>
        </w:tabs>
        <w:spacing w:before="1"/>
        <w:ind w:left="340"/>
        <w:rPr>
          <w:b/>
          <w:sz w:val="24"/>
        </w:rPr>
      </w:pPr>
      <w:r>
        <w:rPr>
          <w:b/>
          <w:color w:val="090A0D"/>
          <w:sz w:val="24"/>
        </w:rPr>
        <w:t>Section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1.</w:t>
      </w:r>
      <w:r>
        <w:rPr>
          <w:b/>
          <w:color w:val="090A0D"/>
          <w:sz w:val="24"/>
        </w:rPr>
        <w:tab/>
        <w:t>Authority.</w:t>
      </w:r>
    </w:p>
    <w:p w14:paraId="282FE952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5116C555" w14:textId="77777777" w:rsidR="00DD20F7" w:rsidRDefault="002C5507">
      <w:pPr>
        <w:pStyle w:val="BodyText"/>
        <w:ind w:left="340" w:right="117" w:firstLine="719"/>
      </w:pPr>
      <w:r>
        <w:rPr>
          <w:color w:val="1A1B1D"/>
        </w:rPr>
        <w:t>The Vestry serves as agent and legal representative of the Parish in all matters concerning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the property of the Parish and the relations of the Parish to the Rector and other clergy of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Parish.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Vestry is responsible for the management of Parish property and its financial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resources and provides advice to the Rector and other clergy on Parish matters. The Vestry has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power to act on behalf of the Parish as a corporate body as specified in the Canons of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Episcopal Church and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Diocese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or by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appropriate legislation</w:t>
      </w:r>
      <w:r>
        <w:rPr>
          <w:color w:val="373737"/>
        </w:rPr>
        <w:t>.</w:t>
      </w:r>
    </w:p>
    <w:p w14:paraId="719D1FD9" w14:textId="77777777" w:rsidR="00DD20F7" w:rsidRDefault="00DD20F7">
      <w:pPr>
        <w:pStyle w:val="BodyText"/>
      </w:pPr>
    </w:p>
    <w:p w14:paraId="33DBBD19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Composition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Vestry.</w:t>
      </w:r>
    </w:p>
    <w:p w14:paraId="0FF225E7" w14:textId="77777777" w:rsidR="00DD20F7" w:rsidRDefault="00DD20F7">
      <w:pPr>
        <w:pStyle w:val="BodyText"/>
        <w:rPr>
          <w:b/>
        </w:rPr>
      </w:pPr>
    </w:p>
    <w:p w14:paraId="57A4BCC6" w14:textId="77777777" w:rsidR="00DD20F7" w:rsidRDefault="002C5507">
      <w:pPr>
        <w:pStyle w:val="BodyText"/>
        <w:ind w:left="268" w:right="162" w:firstLine="719"/>
      </w:pPr>
      <w:r>
        <w:rPr>
          <w:color w:val="282A2B"/>
        </w:rPr>
        <w:t xml:space="preserve">The </w:t>
      </w:r>
      <w:r>
        <w:rPr>
          <w:color w:val="16171A"/>
        </w:rPr>
        <w:t xml:space="preserve">Vestry is </w:t>
      </w:r>
      <w:r>
        <w:rPr>
          <w:color w:val="282A2B"/>
        </w:rPr>
        <w:t xml:space="preserve">composed </w:t>
      </w:r>
      <w:r>
        <w:rPr>
          <w:color w:val="16171A"/>
        </w:rPr>
        <w:t>of the Rector, the Senior Warden</w:t>
      </w:r>
      <w:r>
        <w:rPr>
          <w:color w:val="414141"/>
        </w:rPr>
        <w:t xml:space="preserve">, </w:t>
      </w:r>
      <w:r>
        <w:rPr>
          <w:color w:val="282A2B"/>
        </w:rPr>
        <w:t xml:space="preserve">the </w:t>
      </w:r>
      <w:r>
        <w:rPr>
          <w:color w:val="16171A"/>
        </w:rPr>
        <w:t>Junior Warden, and at least</w:t>
      </w:r>
      <w:r>
        <w:rPr>
          <w:color w:val="16171A"/>
          <w:spacing w:val="-58"/>
        </w:rPr>
        <w:t xml:space="preserve"> </w:t>
      </w:r>
      <w:r>
        <w:rPr>
          <w:color w:val="16171A"/>
        </w:rPr>
        <w:t>ten (10) but no more than twelve (12) Vestry Members.</w:t>
      </w:r>
      <w:r>
        <w:rPr>
          <w:color w:val="16171A"/>
          <w:spacing w:val="60"/>
        </w:rPr>
        <w:t xml:space="preserve"> </w:t>
      </w:r>
      <w:r>
        <w:rPr>
          <w:color w:val="16171A"/>
        </w:rPr>
        <w:t>Wardens and Vestry Members will be</w:t>
      </w:r>
      <w:r>
        <w:rPr>
          <w:color w:val="16171A"/>
          <w:spacing w:val="1"/>
        </w:rPr>
        <w:t xml:space="preserve"> </w:t>
      </w:r>
      <w:r>
        <w:rPr>
          <w:color w:val="16171A"/>
        </w:rPr>
        <w:t>lay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people.</w:t>
      </w:r>
    </w:p>
    <w:p w14:paraId="65EAD810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7D6FB95F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Youth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Representatives.</w:t>
      </w:r>
    </w:p>
    <w:p w14:paraId="4227705E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7E0E8D8D" w14:textId="77777777" w:rsidR="00DD20F7" w:rsidRDefault="002C5507">
      <w:pPr>
        <w:pStyle w:val="BodyText"/>
        <w:ind w:left="340" w:right="219" w:firstLine="719"/>
      </w:pPr>
      <w:r>
        <w:t>The</w:t>
      </w:r>
      <w:r>
        <w:rPr>
          <w:spacing w:val="-3"/>
        </w:rPr>
        <w:t xml:space="preserve"> </w:t>
      </w:r>
      <w:r>
        <w:t>Vestry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 two</w:t>
      </w:r>
      <w:r>
        <w:rPr>
          <w:spacing w:val="-1"/>
        </w:rPr>
        <w:t xml:space="preserve"> </w:t>
      </w:r>
      <w:r>
        <w:t>persons between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ages of</w:t>
      </w:r>
      <w:r>
        <w:rPr>
          <w:spacing w:val="-1"/>
        </w:rPr>
        <w:t xml:space="preserve"> </w:t>
      </w:r>
      <w:r>
        <w:t>15 and 18</w:t>
      </w:r>
      <w:r>
        <w:rPr>
          <w:spacing w:val="3"/>
        </w:rPr>
        <w:t xml:space="preserve"> </w:t>
      </w:r>
      <w:r>
        <w:t>years 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non-voting</w:t>
      </w:r>
      <w:r>
        <w:rPr>
          <w:spacing w:val="-4"/>
        </w:rPr>
        <w:t xml:space="preserve"> </w:t>
      </w:r>
      <w:r>
        <w:t>Youth Vestry</w:t>
      </w:r>
      <w:r>
        <w:rPr>
          <w:spacing w:val="-3"/>
        </w:rPr>
        <w:t xml:space="preserve"> </w:t>
      </w:r>
      <w:r>
        <w:t>Representatives for a</w:t>
      </w:r>
      <w:r>
        <w:rPr>
          <w:spacing w:val="-2"/>
        </w:rPr>
        <w:t xml:space="preserve"> </w:t>
      </w:r>
      <w:r>
        <w:t>term of one</w:t>
      </w:r>
      <w:r>
        <w:rPr>
          <w:spacing w:val="3"/>
        </w:rPr>
        <w:t xml:space="preserve"> </w:t>
      </w:r>
      <w:r>
        <w:t>year.</w:t>
      </w:r>
    </w:p>
    <w:p w14:paraId="0F595E66" w14:textId="77777777" w:rsidR="00DD20F7" w:rsidRDefault="00DD20F7">
      <w:pPr>
        <w:pStyle w:val="BodyText"/>
        <w:rPr>
          <w:sz w:val="26"/>
        </w:rPr>
      </w:pPr>
    </w:p>
    <w:p w14:paraId="7287326A" w14:textId="77777777" w:rsidR="00DD20F7" w:rsidRDefault="00DD20F7">
      <w:pPr>
        <w:pStyle w:val="BodyText"/>
        <w:rPr>
          <w:sz w:val="22"/>
        </w:rPr>
      </w:pPr>
    </w:p>
    <w:p w14:paraId="47A5F1A9" w14:textId="77777777" w:rsidR="00DD20F7" w:rsidRDefault="002C5507">
      <w:pPr>
        <w:pStyle w:val="Heading1"/>
        <w:ind w:left="889"/>
      </w:pPr>
      <w:r>
        <w:rPr>
          <w:color w:val="090A0D"/>
        </w:rPr>
        <w:t>ARTICLE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IV</w:t>
      </w:r>
    </w:p>
    <w:p w14:paraId="4434C2A0" w14:textId="77777777" w:rsidR="00DD20F7" w:rsidRDefault="002C5507">
      <w:pPr>
        <w:pStyle w:val="Heading2"/>
        <w:ind w:left="885" w:right="668"/>
        <w:jc w:val="center"/>
      </w:pPr>
      <w:r>
        <w:rPr>
          <w:color w:val="090A0D"/>
        </w:rPr>
        <w:t>Conduct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Business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Vestry.</w:t>
      </w:r>
    </w:p>
    <w:p w14:paraId="371B52FC" w14:textId="77777777" w:rsidR="00DD20F7" w:rsidRDefault="00DD20F7">
      <w:pPr>
        <w:pStyle w:val="BodyText"/>
        <w:rPr>
          <w:b/>
        </w:rPr>
      </w:pPr>
    </w:p>
    <w:p w14:paraId="2E4B65BD" w14:textId="77777777" w:rsidR="00DD20F7" w:rsidRDefault="002C5507">
      <w:pPr>
        <w:tabs>
          <w:tab w:val="left" w:pos="1780"/>
        </w:tabs>
        <w:ind w:left="340"/>
        <w:rPr>
          <w:b/>
          <w:sz w:val="24"/>
        </w:rPr>
      </w:pPr>
      <w:r>
        <w:rPr>
          <w:b/>
          <w:color w:val="090A0D"/>
          <w:sz w:val="24"/>
        </w:rPr>
        <w:t>Section</w:t>
      </w:r>
      <w:r>
        <w:rPr>
          <w:b/>
          <w:color w:val="090A0D"/>
          <w:spacing w:val="-1"/>
          <w:sz w:val="24"/>
        </w:rPr>
        <w:t xml:space="preserve"> </w:t>
      </w:r>
      <w:r>
        <w:rPr>
          <w:b/>
          <w:color w:val="090A0D"/>
          <w:sz w:val="24"/>
        </w:rPr>
        <w:t>1.</w:t>
      </w:r>
      <w:r>
        <w:rPr>
          <w:b/>
          <w:color w:val="090A0D"/>
          <w:sz w:val="24"/>
        </w:rPr>
        <w:tab/>
        <w:t>Vestry Meetings.</w:t>
      </w:r>
    </w:p>
    <w:p w14:paraId="1D8AD57C" w14:textId="77777777" w:rsidR="00DD20F7" w:rsidRDefault="00DD20F7">
      <w:pPr>
        <w:pStyle w:val="BodyText"/>
        <w:spacing w:before="1"/>
        <w:rPr>
          <w:b/>
        </w:rPr>
      </w:pPr>
    </w:p>
    <w:p w14:paraId="722CB702" w14:textId="77777777" w:rsidR="00DD20F7" w:rsidRDefault="002C5507">
      <w:pPr>
        <w:pStyle w:val="BodyText"/>
        <w:ind w:left="340" w:right="161" w:firstLine="719"/>
      </w:pPr>
      <w:r>
        <w:rPr>
          <w:color w:val="16171A"/>
        </w:rPr>
        <w:t>Regular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meetings</w:t>
      </w:r>
      <w:r>
        <w:rPr>
          <w:color w:val="16171A"/>
          <w:spacing w:val="2"/>
        </w:rPr>
        <w:t xml:space="preserve"> </w:t>
      </w:r>
      <w:r>
        <w:rPr>
          <w:color w:val="282A2B"/>
        </w:rPr>
        <w:t>of</w:t>
      </w:r>
      <w:r>
        <w:rPr>
          <w:color w:val="282A2B"/>
          <w:spacing w:val="-1"/>
        </w:rPr>
        <w:t xml:space="preserve"> </w:t>
      </w:r>
      <w:r>
        <w:rPr>
          <w:color w:val="16171A"/>
        </w:rPr>
        <w:t>the</w:t>
      </w:r>
      <w:r>
        <w:rPr>
          <w:color w:val="16171A"/>
          <w:spacing w:val="1"/>
        </w:rPr>
        <w:t xml:space="preserve"> </w:t>
      </w:r>
      <w:r>
        <w:rPr>
          <w:color w:val="16171A"/>
        </w:rPr>
        <w:t>Vestry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will</w:t>
      </w:r>
      <w:r>
        <w:rPr>
          <w:color w:val="16171A"/>
          <w:spacing w:val="1"/>
        </w:rPr>
        <w:t xml:space="preserve"> </w:t>
      </w:r>
      <w:r>
        <w:rPr>
          <w:color w:val="16171A"/>
        </w:rPr>
        <w:t>be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held monthly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unless the Vestry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decides otherwise</w:t>
      </w:r>
      <w:r>
        <w:rPr>
          <w:color w:val="414141"/>
        </w:rPr>
        <w:t>.</w:t>
      </w:r>
      <w:r>
        <w:rPr>
          <w:color w:val="414141"/>
          <w:spacing w:val="-57"/>
        </w:rPr>
        <w:t xml:space="preserve"> </w:t>
      </w:r>
      <w:r>
        <w:rPr>
          <w:color w:val="16171A"/>
        </w:rPr>
        <w:t xml:space="preserve">Special </w:t>
      </w:r>
      <w:r>
        <w:rPr>
          <w:color w:val="282A2B"/>
        </w:rPr>
        <w:t xml:space="preserve">meetings </w:t>
      </w:r>
      <w:r>
        <w:rPr>
          <w:color w:val="16171A"/>
        </w:rPr>
        <w:t xml:space="preserve">of the </w:t>
      </w:r>
      <w:r>
        <w:rPr>
          <w:color w:val="282A2B"/>
        </w:rPr>
        <w:t xml:space="preserve">Vestry </w:t>
      </w:r>
      <w:r>
        <w:rPr>
          <w:color w:val="16171A"/>
        </w:rPr>
        <w:t xml:space="preserve">may be </w:t>
      </w:r>
      <w:r>
        <w:rPr>
          <w:color w:val="282A2B"/>
        </w:rPr>
        <w:t xml:space="preserve">called </w:t>
      </w:r>
      <w:r>
        <w:rPr>
          <w:color w:val="16171A"/>
        </w:rPr>
        <w:t xml:space="preserve">by the Rector, the </w:t>
      </w:r>
      <w:r>
        <w:rPr>
          <w:color w:val="1A1B1D"/>
        </w:rPr>
        <w:t>Senior Warden</w:t>
      </w:r>
      <w:r>
        <w:rPr>
          <w:color w:val="505051"/>
        </w:rPr>
        <w:t xml:space="preserve">, </w:t>
      </w:r>
      <w:r>
        <w:rPr>
          <w:color w:val="1A1B1D"/>
        </w:rPr>
        <w:t>or at the request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of at least one-third (1/3) of the lay members of the Vestry on at least three (3) days written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notice to all members of the Vestry</w:t>
      </w:r>
      <w:r>
        <w:rPr>
          <w:color w:val="505051"/>
        </w:rPr>
        <w:t>.</w:t>
      </w:r>
      <w:r>
        <w:rPr>
          <w:color w:val="505051"/>
          <w:spacing w:val="1"/>
        </w:rPr>
        <w:t xml:space="preserve"> </w:t>
      </w:r>
      <w:r>
        <w:rPr>
          <w:color w:val="1A1B1D"/>
        </w:rPr>
        <w:t>The notice may be shortened if there is an emergency or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urgent need for vestry action, and notice is provided to all members of the Vestry in as timely a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manner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as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possible,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and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the majority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members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 the Vestry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agree to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hold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meeting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with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fewer than three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 xml:space="preserve">(3) </w:t>
      </w:r>
      <w:proofErr w:type="spellStart"/>
      <w:r>
        <w:rPr>
          <w:color w:val="1A1B1D"/>
        </w:rPr>
        <w:t>days notice</w:t>
      </w:r>
      <w:proofErr w:type="spellEnd"/>
      <w:r>
        <w:rPr>
          <w:color w:val="1A1B1D"/>
        </w:rPr>
        <w:t>.</w:t>
      </w:r>
    </w:p>
    <w:p w14:paraId="3875B413" w14:textId="77777777" w:rsidR="00DD20F7" w:rsidRDefault="00DD20F7">
      <w:pPr>
        <w:pStyle w:val="BodyText"/>
      </w:pPr>
    </w:p>
    <w:p w14:paraId="168A098F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Quorum.</w:t>
      </w:r>
    </w:p>
    <w:p w14:paraId="489D5F75" w14:textId="77777777" w:rsidR="00DD20F7" w:rsidRDefault="00DD20F7">
      <w:pPr>
        <w:pStyle w:val="BodyText"/>
        <w:rPr>
          <w:b/>
        </w:rPr>
      </w:pPr>
    </w:p>
    <w:p w14:paraId="5863E14C" w14:textId="77777777" w:rsidR="00DD20F7" w:rsidRDefault="002C5507">
      <w:pPr>
        <w:pStyle w:val="BodyText"/>
        <w:ind w:left="340" w:right="303" w:firstLine="719"/>
      </w:pPr>
      <w:r>
        <w:rPr>
          <w:color w:val="16171A"/>
        </w:rPr>
        <w:t>Any seven (7) members of the Vestry will constitute a quorum, except that if the Vestry</w:t>
      </w:r>
      <w:r>
        <w:rPr>
          <w:color w:val="16171A"/>
          <w:spacing w:val="-57"/>
        </w:rPr>
        <w:t xml:space="preserve"> </w:t>
      </w:r>
      <w:r>
        <w:rPr>
          <w:color w:val="16171A"/>
        </w:rPr>
        <w:t>has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fewer than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fourteen</w:t>
      </w:r>
      <w:r>
        <w:rPr>
          <w:color w:val="16171A"/>
          <w:spacing w:val="2"/>
        </w:rPr>
        <w:t xml:space="preserve"> </w:t>
      </w:r>
      <w:r>
        <w:rPr>
          <w:color w:val="16171A"/>
        </w:rPr>
        <w:t>(14) members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any</w:t>
      </w:r>
      <w:r>
        <w:rPr>
          <w:color w:val="16171A"/>
          <w:spacing w:val="-5"/>
        </w:rPr>
        <w:t xml:space="preserve"> </w:t>
      </w:r>
      <w:r>
        <w:rPr>
          <w:color w:val="16171A"/>
        </w:rPr>
        <w:t>six</w:t>
      </w:r>
      <w:r>
        <w:rPr>
          <w:color w:val="16171A"/>
          <w:spacing w:val="2"/>
        </w:rPr>
        <w:t xml:space="preserve"> </w:t>
      </w:r>
      <w:r>
        <w:rPr>
          <w:color w:val="16171A"/>
        </w:rPr>
        <w:t>(6)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members will constitute</w:t>
      </w:r>
      <w:r>
        <w:rPr>
          <w:color w:val="16171A"/>
          <w:spacing w:val="-2"/>
        </w:rPr>
        <w:t xml:space="preserve"> </w:t>
      </w:r>
      <w:r>
        <w:rPr>
          <w:color w:val="16171A"/>
        </w:rPr>
        <w:t>a</w:t>
      </w:r>
      <w:r>
        <w:rPr>
          <w:color w:val="16171A"/>
          <w:spacing w:val="-1"/>
        </w:rPr>
        <w:t xml:space="preserve"> </w:t>
      </w:r>
      <w:r>
        <w:rPr>
          <w:color w:val="16171A"/>
        </w:rPr>
        <w:t>quorum.</w:t>
      </w:r>
    </w:p>
    <w:p w14:paraId="0AC6F9A1" w14:textId="77777777" w:rsidR="00DD20F7" w:rsidRDefault="00DD20F7">
      <w:pPr>
        <w:pStyle w:val="BodyText"/>
      </w:pPr>
    </w:p>
    <w:p w14:paraId="0E6340E0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Presiding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Officer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at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Vestry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Meetings.</w:t>
      </w:r>
    </w:p>
    <w:p w14:paraId="10BC8B5F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2C3B859E" w14:textId="77777777" w:rsidR="00DD20F7" w:rsidRDefault="002C5507">
      <w:pPr>
        <w:pStyle w:val="BodyText"/>
        <w:ind w:left="340" w:right="165" w:firstLine="719"/>
      </w:pPr>
      <w:r>
        <w:rPr>
          <w:color w:val="1A1B1D"/>
        </w:rPr>
        <w:t>The Rector will preside at all Vestry meetings.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 xml:space="preserve">If the Rector </w:t>
      </w:r>
      <w:r>
        <w:rPr>
          <w:color w:val="373737"/>
        </w:rPr>
        <w:t>c</w:t>
      </w:r>
      <w:r>
        <w:rPr>
          <w:color w:val="1A1B1D"/>
        </w:rPr>
        <w:t>hooses not to preside or is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absent, the Senior Warden, if present</w:t>
      </w:r>
      <w:r>
        <w:rPr>
          <w:color w:val="373737"/>
        </w:rPr>
        <w:t xml:space="preserve">, </w:t>
      </w:r>
      <w:r>
        <w:rPr>
          <w:color w:val="1A1B1D"/>
        </w:rPr>
        <w:t>otherwise the Junior Warden</w:t>
      </w:r>
      <w:r>
        <w:rPr>
          <w:color w:val="373737"/>
        </w:rPr>
        <w:t xml:space="preserve">, will </w:t>
      </w:r>
      <w:r>
        <w:rPr>
          <w:color w:val="1A1B1D"/>
        </w:rPr>
        <w:t>preside</w:t>
      </w:r>
      <w:r>
        <w:rPr>
          <w:color w:val="505051"/>
        </w:rPr>
        <w:t>.</w:t>
      </w:r>
      <w:r>
        <w:rPr>
          <w:color w:val="505051"/>
          <w:spacing w:val="1"/>
        </w:rPr>
        <w:t xml:space="preserve"> </w:t>
      </w:r>
      <w:r>
        <w:rPr>
          <w:color w:val="1A1B1D"/>
        </w:rPr>
        <w:t>In the absence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 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Rector and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both Wardens, another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member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elected by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by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majority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vote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those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present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 preside. If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Parish is without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Rector,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Bishop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 preside</w:t>
      </w:r>
      <w:r>
        <w:rPr>
          <w:color w:val="373737"/>
        </w:rPr>
        <w:t xml:space="preserve">, </w:t>
      </w:r>
      <w:r>
        <w:rPr>
          <w:color w:val="1A1B1D"/>
        </w:rPr>
        <w:t>if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present.</w:t>
      </w:r>
    </w:p>
    <w:p w14:paraId="0281CA88" w14:textId="77777777" w:rsidR="00DD20F7" w:rsidRDefault="00DD20F7">
      <w:pPr>
        <w:pStyle w:val="BodyText"/>
      </w:pPr>
    </w:p>
    <w:p w14:paraId="48436580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Conduct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Meetings.</w:t>
      </w:r>
    </w:p>
    <w:p w14:paraId="5C99ABC7" w14:textId="77777777" w:rsidR="00DD20F7" w:rsidRDefault="00DD20F7">
      <w:pPr>
        <w:pStyle w:val="BodyText"/>
        <w:spacing w:before="10"/>
        <w:rPr>
          <w:b/>
          <w:sz w:val="37"/>
        </w:rPr>
      </w:pPr>
    </w:p>
    <w:p w14:paraId="0E5FDEB1" w14:textId="77777777" w:rsidR="00DD20F7" w:rsidRDefault="002C5507">
      <w:pPr>
        <w:pStyle w:val="BodyText"/>
        <w:ind w:left="268" w:right="161" w:firstLine="719"/>
      </w:pPr>
      <w:r>
        <w:rPr>
          <w:color w:val="282A2B"/>
        </w:rPr>
        <w:t>The Vestry may adopt rules for the conduct of Vestry meetings.</w:t>
      </w:r>
      <w:r>
        <w:rPr>
          <w:color w:val="282A2B"/>
          <w:spacing w:val="1"/>
        </w:rPr>
        <w:t xml:space="preserve"> </w:t>
      </w:r>
      <w:r>
        <w:rPr>
          <w:color w:val="1A1B1D"/>
        </w:rPr>
        <w:t>All Vestry Meetings are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open to members of the Parish except when the Vestry votes to conduct all or part of any meeting</w:t>
      </w:r>
      <w:r>
        <w:rPr>
          <w:color w:val="1A1B1D"/>
          <w:spacing w:val="-58"/>
        </w:rPr>
        <w:t xml:space="preserve"> </w:t>
      </w:r>
      <w:r>
        <w:rPr>
          <w:color w:val="1A1B1D"/>
        </w:rPr>
        <w:t>in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executive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session.  Any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official act of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will occur in open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session.</w:t>
      </w:r>
    </w:p>
    <w:p w14:paraId="0EEEE746" w14:textId="77777777" w:rsidR="00DD20F7" w:rsidRDefault="00DD20F7">
      <w:pPr>
        <w:pStyle w:val="BodyText"/>
      </w:pPr>
    </w:p>
    <w:p w14:paraId="7E2B1A07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Acts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Vestry.</w:t>
      </w:r>
    </w:p>
    <w:p w14:paraId="5692882F" w14:textId="77777777" w:rsidR="00DD20F7" w:rsidRDefault="00DD20F7">
      <w:pPr>
        <w:pStyle w:val="BodyText"/>
        <w:rPr>
          <w:b/>
        </w:rPr>
      </w:pPr>
    </w:p>
    <w:p w14:paraId="4E7F66D6" w14:textId="77777777" w:rsidR="00DD20F7" w:rsidRDefault="002C5507">
      <w:pPr>
        <w:pStyle w:val="BodyText"/>
        <w:ind w:left="340" w:right="135" w:firstLine="719"/>
      </w:pPr>
      <w:r>
        <w:rPr>
          <w:color w:val="1A1B1D"/>
        </w:rPr>
        <w:t>All members of the Vestry are entitled to vote at any regular or special meeting of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Vestry.</w:t>
      </w:r>
      <w:r>
        <w:rPr>
          <w:color w:val="1A1B1D"/>
          <w:spacing w:val="59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act of 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majority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of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voting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members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present</w:t>
      </w:r>
      <w:r>
        <w:rPr>
          <w:color w:val="1A1B1D"/>
          <w:spacing w:val="4"/>
        </w:rPr>
        <w:t xml:space="preserve"> </w:t>
      </w:r>
      <w:r>
        <w:rPr>
          <w:color w:val="373737"/>
        </w:rPr>
        <w:t>a</w:t>
      </w:r>
      <w:r>
        <w:rPr>
          <w:color w:val="1A1B1D"/>
        </w:rPr>
        <w:t>t a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meeting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will be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act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Vestry.</w:t>
      </w:r>
    </w:p>
    <w:p w14:paraId="089911F0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7351D0C4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Electronic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Meetings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and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Electronic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Voting.</w:t>
      </w:r>
    </w:p>
    <w:p w14:paraId="24C2F254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65D7558F" w14:textId="77777777" w:rsidR="00DD20F7" w:rsidRDefault="002C5507">
      <w:pPr>
        <w:pStyle w:val="BodyText"/>
        <w:ind w:left="340" w:right="343" w:firstLine="719"/>
      </w:pPr>
      <w:r>
        <w:rPr>
          <w:color w:val="1A1B1D"/>
        </w:rPr>
        <w:t>The Vestry may conduct any meeting, or any vote at such meeting, wholly or in part by</w:t>
      </w:r>
      <w:r>
        <w:rPr>
          <w:color w:val="1A1B1D"/>
          <w:spacing w:val="-58"/>
        </w:rPr>
        <w:t xml:space="preserve"> </w:t>
      </w:r>
      <w:r>
        <w:rPr>
          <w:color w:val="1A1B1D"/>
        </w:rPr>
        <w:t>electronic means (including telephonically) to the full extent allowed and provided for by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Canons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Diocese.</w:t>
      </w:r>
    </w:p>
    <w:p w14:paraId="10FA2F03" w14:textId="77777777" w:rsidR="00DD20F7" w:rsidRDefault="00DD20F7">
      <w:pPr>
        <w:pStyle w:val="BodyText"/>
      </w:pPr>
    </w:p>
    <w:p w14:paraId="68EA3452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7.</w:t>
      </w:r>
      <w:r>
        <w:rPr>
          <w:color w:val="090A0D"/>
        </w:rPr>
        <w:tab/>
        <w:t>Vacancy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in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Office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of Vestry Member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or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Warden.</w:t>
      </w:r>
    </w:p>
    <w:p w14:paraId="7BE60A66" w14:textId="77777777" w:rsidR="00DD20F7" w:rsidRDefault="002C5507">
      <w:pPr>
        <w:pStyle w:val="BodyText"/>
        <w:spacing w:before="161"/>
        <w:ind w:left="340" w:right="235" w:firstLine="719"/>
      </w:pPr>
      <w:r>
        <w:t>A vacancy in the office of a lay Vestry Member or Warden will be filled by a majority</w:t>
      </w:r>
      <w:r>
        <w:rPr>
          <w:spacing w:val="1"/>
        </w:rPr>
        <w:t xml:space="preserve"> </w:t>
      </w:r>
      <w:r>
        <w:t>vote of the remaining members of the Vestry from persons eligible for election as set forth in</w:t>
      </w:r>
      <w:r>
        <w:rPr>
          <w:spacing w:val="1"/>
        </w:rPr>
        <w:t xml:space="preserve"> </w:t>
      </w:r>
      <w:r>
        <w:t>Article VI of these bylaws.</w:t>
      </w:r>
      <w:r>
        <w:rPr>
          <w:spacing w:val="1"/>
        </w:rPr>
        <w:t xml:space="preserve"> </w:t>
      </w:r>
      <w:r>
        <w:t>A person elected by the Vestry to fill a vacancy as Vestry Member</w:t>
      </w:r>
      <w:r>
        <w:rPr>
          <w:spacing w:val="1"/>
        </w:rPr>
        <w:t xml:space="preserve"> </w:t>
      </w:r>
      <w:r>
        <w:t>will serve</w:t>
      </w:r>
      <w:r>
        <w:rPr>
          <w:spacing w:val="-2"/>
        </w:rPr>
        <w:t xml:space="preserve"> </w:t>
      </w:r>
      <w:r>
        <w:t>the remainder of the</w:t>
      </w:r>
      <w:r>
        <w:rPr>
          <w:spacing w:val="-2"/>
        </w:rPr>
        <w:t xml:space="preserve"> </w:t>
      </w:r>
      <w:r>
        <w:t>vacated</w:t>
      </w:r>
      <w:r>
        <w:rPr>
          <w:spacing w:val="1"/>
        </w:rPr>
        <w:t xml:space="preserve"> </w:t>
      </w:r>
      <w:r>
        <w:t>term.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 elected by</w:t>
      </w:r>
      <w:r>
        <w:rPr>
          <w:spacing w:val="-5"/>
        </w:rPr>
        <w:t xml:space="preserve"> </w:t>
      </w:r>
      <w:r>
        <w:t>the Vestry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 a vacancy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 office of Senior Warden or Junior Warden will serve until the next Annual Meeting, when a</w:t>
      </w:r>
      <w:r>
        <w:rPr>
          <w:spacing w:val="-57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Parish.</w:t>
      </w:r>
    </w:p>
    <w:p w14:paraId="4329D860" w14:textId="77777777" w:rsidR="00DD20F7" w:rsidRDefault="00DD20F7">
      <w:pPr>
        <w:pStyle w:val="BodyText"/>
        <w:spacing w:before="1"/>
      </w:pPr>
    </w:p>
    <w:p w14:paraId="375EB550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8.</w:t>
      </w:r>
      <w:r>
        <w:rPr>
          <w:color w:val="090A0D"/>
        </w:rPr>
        <w:tab/>
        <w:t>Transfer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Property.</w:t>
      </w:r>
    </w:p>
    <w:p w14:paraId="475EA11E" w14:textId="77777777" w:rsidR="00DD20F7" w:rsidRDefault="00DD20F7">
      <w:pPr>
        <w:pStyle w:val="BodyText"/>
        <w:rPr>
          <w:b/>
        </w:rPr>
      </w:pPr>
    </w:p>
    <w:p w14:paraId="1457DAB0" w14:textId="77777777" w:rsidR="00DD20F7" w:rsidRDefault="002C5507">
      <w:pPr>
        <w:pStyle w:val="BodyText"/>
        <w:ind w:left="340" w:right="185" w:firstLine="719"/>
      </w:pPr>
      <w:r>
        <w:t>The</w:t>
      </w:r>
      <w:r>
        <w:rPr>
          <w:spacing w:val="-3"/>
        </w:rPr>
        <w:t xml:space="preserve"> </w:t>
      </w:r>
      <w:r>
        <w:t>consent of</w:t>
      </w:r>
      <w:r>
        <w:rPr>
          <w:spacing w:val="-1"/>
        </w:rPr>
        <w:t xml:space="preserve"> </w:t>
      </w:r>
      <w:r>
        <w:t>both Wardens,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(or the</w:t>
      </w:r>
      <w:r>
        <w:rPr>
          <w:spacing w:val="-1"/>
        </w:rPr>
        <w:t xml:space="preserve"> </w:t>
      </w:r>
      <w:r>
        <w:t>Bishop 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 Rector)</w:t>
      </w:r>
      <w:r>
        <w:rPr>
          <w:spacing w:val="-2"/>
        </w:rPr>
        <w:t xml:space="preserve"> </w:t>
      </w:r>
      <w:r>
        <w:t>and at</w:t>
      </w:r>
      <w:r>
        <w:rPr>
          <w:spacing w:val="-1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half (1/2) of the other members of the Vestry, will be required to transfer any tangible property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 with a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$10,000 by</w:t>
      </w:r>
      <w:r>
        <w:rPr>
          <w:spacing w:val="-3"/>
        </w:rPr>
        <w:t xml:space="preserve"> </w:t>
      </w:r>
      <w:r>
        <w:t>gift, sale,</w:t>
      </w:r>
      <w:r>
        <w:rPr>
          <w:spacing w:val="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or otherwise.</w:t>
      </w:r>
    </w:p>
    <w:p w14:paraId="096D3CCD" w14:textId="77777777" w:rsidR="00DD20F7" w:rsidRDefault="00DD20F7">
      <w:pPr>
        <w:pStyle w:val="BodyText"/>
        <w:spacing w:before="9"/>
        <w:rPr>
          <w:sz w:val="23"/>
        </w:rPr>
      </w:pPr>
    </w:p>
    <w:p w14:paraId="3EC2340D" w14:textId="77777777" w:rsidR="00DD20F7" w:rsidRDefault="002C5507">
      <w:pPr>
        <w:tabs>
          <w:tab w:val="left" w:pos="1780"/>
        </w:tabs>
        <w:ind w:left="34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z w:val="24"/>
        </w:rPr>
        <w:tab/>
        <w:t>Encumbrance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Property.</w:t>
      </w:r>
    </w:p>
    <w:p w14:paraId="3B53BDAD" w14:textId="77777777" w:rsidR="00DD20F7" w:rsidRDefault="00DD20F7">
      <w:pPr>
        <w:pStyle w:val="BodyText"/>
        <w:rPr>
          <w:b/>
        </w:rPr>
      </w:pPr>
    </w:p>
    <w:p w14:paraId="16A05F5B" w14:textId="77777777" w:rsidR="00DD20F7" w:rsidRDefault="002C5507">
      <w:pPr>
        <w:pStyle w:val="BodyText"/>
        <w:ind w:left="340" w:right="255" w:firstLine="719"/>
      </w:pPr>
      <w:r>
        <w:t>The Vestry will obtain written approval from the Bishop and the Standing Committee of</w:t>
      </w:r>
      <w:r>
        <w:rPr>
          <w:spacing w:val="-57"/>
        </w:rPr>
        <w:t xml:space="preserve"> </w:t>
      </w:r>
      <w:r>
        <w:t>the Diocese, in the manner provided in the Canons of the Diocese, before encumbering any real</w:t>
      </w:r>
      <w:r>
        <w:rPr>
          <w:spacing w:val="-57"/>
        </w:rPr>
        <w:t xml:space="preserve"> </w:t>
      </w:r>
      <w:r>
        <w:t>property of the Parish by mortgage, deed of trust, lease or otherwise, or transferring any real</w:t>
      </w:r>
      <w:r>
        <w:rPr>
          <w:spacing w:val="1"/>
        </w:rPr>
        <w:t xml:space="preserve"> </w:t>
      </w:r>
      <w:r>
        <w:t>property by gift, sale, exchange or otherwise.</w:t>
      </w:r>
      <w:r>
        <w:rPr>
          <w:spacing w:val="1"/>
        </w:rPr>
        <w:t xml:space="preserve"> </w:t>
      </w:r>
      <w:r>
        <w:t>The Vestry may lease real property of the Parish</w:t>
      </w:r>
      <w:r>
        <w:rPr>
          <w:spacing w:val="1"/>
        </w:rPr>
        <w:t xml:space="preserve"> </w:t>
      </w:r>
      <w:r>
        <w:t>(other than the portion of any church or chapel which has been used principally for public</w:t>
      </w:r>
      <w:r>
        <w:rPr>
          <w:spacing w:val="1"/>
        </w:rPr>
        <w:t xml:space="preserve"> </w:t>
      </w:r>
      <w:r>
        <w:t>worship) for a term of three years or less without the approval of the Bishop or the Standing</w:t>
      </w:r>
      <w:r>
        <w:rPr>
          <w:spacing w:val="1"/>
        </w:rPr>
        <w:t xml:space="preserve"> </w:t>
      </w:r>
      <w:r>
        <w:t>Committee.</w:t>
      </w:r>
    </w:p>
    <w:p w14:paraId="2176E0CE" w14:textId="77777777" w:rsidR="00DD20F7" w:rsidRDefault="00DD20F7">
      <w:pPr>
        <w:pStyle w:val="BodyText"/>
      </w:pPr>
    </w:p>
    <w:p w14:paraId="689B01E5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10.</w:t>
      </w:r>
      <w:r>
        <w:rPr>
          <w:color w:val="090A0D"/>
        </w:rPr>
        <w:tab/>
        <w:t>Audit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Procedures.</w:t>
      </w:r>
    </w:p>
    <w:p w14:paraId="1DA49DD6" w14:textId="77777777" w:rsidR="00DD20F7" w:rsidRDefault="00DD20F7">
      <w:pPr>
        <w:pStyle w:val="BodyText"/>
        <w:rPr>
          <w:b/>
        </w:rPr>
      </w:pPr>
    </w:p>
    <w:p w14:paraId="4F47E6F2" w14:textId="77777777" w:rsidR="00DD20F7" w:rsidRDefault="002C5507">
      <w:pPr>
        <w:pStyle w:val="BodyText"/>
        <w:ind w:left="340" w:right="243" w:firstLine="719"/>
      </w:pPr>
      <w:r>
        <w:t>The Vestry will designate a Certified Public Accountant or an Audit Committee to make</w:t>
      </w:r>
      <w:r>
        <w:rPr>
          <w:spacing w:val="-5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audit of the</w:t>
      </w:r>
      <w:r>
        <w:rPr>
          <w:spacing w:val="-3"/>
        </w:rPr>
        <w:t xml:space="preserve"> </w:t>
      </w:r>
      <w:r>
        <w:t>Treasurer’s</w:t>
      </w:r>
      <w:r>
        <w:rPr>
          <w:spacing w:val="-1"/>
        </w:rPr>
        <w:t xml:space="preserve"> </w:t>
      </w:r>
      <w:r>
        <w:t>book and</w:t>
      </w:r>
      <w:r>
        <w:rPr>
          <w:spacing w:val="-1"/>
        </w:rPr>
        <w:t xml:space="preserve"> </w:t>
      </w:r>
      <w:r>
        <w:t>records for</w:t>
      </w:r>
      <w:r>
        <w:rPr>
          <w:spacing w:val="1"/>
        </w:rPr>
        <w:t xml:space="preserve"> </w:t>
      </w:r>
      <w:r>
        <w:t>each calendar</w:t>
      </w:r>
      <w:r>
        <w:rPr>
          <w:spacing w:val="2"/>
        </w:rPr>
        <w:t xml:space="preserve"> </w:t>
      </w:r>
      <w:r>
        <w:t>year.</w:t>
      </w:r>
    </w:p>
    <w:p w14:paraId="1473A157" w14:textId="77777777" w:rsidR="00DD20F7" w:rsidRDefault="00DD20F7">
      <w:pPr>
        <w:pStyle w:val="BodyText"/>
        <w:rPr>
          <w:sz w:val="26"/>
        </w:rPr>
      </w:pPr>
    </w:p>
    <w:p w14:paraId="33014EC3" w14:textId="77777777" w:rsidR="00DD20F7" w:rsidRDefault="00DD20F7">
      <w:pPr>
        <w:pStyle w:val="BodyText"/>
        <w:rPr>
          <w:sz w:val="22"/>
        </w:rPr>
      </w:pPr>
    </w:p>
    <w:p w14:paraId="5437659B" w14:textId="77777777" w:rsidR="00DD20F7" w:rsidRDefault="002C5507">
      <w:pPr>
        <w:pStyle w:val="Heading1"/>
      </w:pPr>
      <w:r>
        <w:rPr>
          <w:color w:val="1A1B1D"/>
        </w:rPr>
        <w:t>ARTICLE V</w:t>
      </w:r>
    </w:p>
    <w:p w14:paraId="6C41D22F" w14:textId="77777777" w:rsidR="00DD20F7" w:rsidRDefault="002C5507">
      <w:pPr>
        <w:ind w:left="888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Clergy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and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Lay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Employees.</w:t>
      </w:r>
    </w:p>
    <w:p w14:paraId="34293DFA" w14:textId="77777777" w:rsidR="00DD20F7" w:rsidRDefault="00DD20F7">
      <w:pPr>
        <w:pStyle w:val="BodyText"/>
        <w:rPr>
          <w:b/>
        </w:rPr>
      </w:pPr>
    </w:p>
    <w:p w14:paraId="2D3B5EB0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Priority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Clergy Compensation.</w:t>
      </w:r>
    </w:p>
    <w:p w14:paraId="59AC489F" w14:textId="77777777" w:rsidR="00DD20F7" w:rsidRDefault="00DD20F7">
      <w:pPr>
        <w:pStyle w:val="BodyText"/>
        <w:rPr>
          <w:b/>
        </w:rPr>
      </w:pPr>
    </w:p>
    <w:p w14:paraId="416AEEED" w14:textId="77777777" w:rsidR="00DD20F7" w:rsidRDefault="002C5507">
      <w:pPr>
        <w:pStyle w:val="BodyText"/>
        <w:ind w:left="340" w:right="470" w:firstLine="719"/>
      </w:pPr>
      <w:r>
        <w:rPr>
          <w:color w:val="090A0D"/>
        </w:rPr>
        <w:t>The Vestry will regard the payment of clergy compensation as having priority over all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other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payments from the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income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Parish.</w:t>
      </w:r>
    </w:p>
    <w:p w14:paraId="3E5CDAE8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0B46C3D6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Priority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Lay Compensation.</w:t>
      </w:r>
    </w:p>
    <w:p w14:paraId="34D39C25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351A0225" w14:textId="77777777" w:rsidR="00DD20F7" w:rsidRDefault="002C5507">
      <w:pPr>
        <w:pStyle w:val="BodyText"/>
        <w:ind w:left="340" w:right="239" w:firstLine="719"/>
      </w:pP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will regard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payment 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lay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compensation as having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priority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over all other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 xml:space="preserve">payments from the income of the Parish other than clergy compensation. </w:t>
      </w:r>
      <w:r>
        <w:t>“Lay compensation”</w:t>
      </w:r>
      <w:r>
        <w:rPr>
          <w:spacing w:val="1"/>
        </w:rPr>
        <w:t xml:space="preserve"> </w:t>
      </w:r>
      <w:r>
        <w:t>means the pay or salary of all lay employees of the Parish, including pension contributions,</w:t>
      </w:r>
      <w:r>
        <w:rPr>
          <w:spacing w:val="1"/>
        </w:rPr>
        <w:t xml:space="preserve"> </w:t>
      </w:r>
      <w:r>
        <w:t>health and life insurance premiums, and all other benefits paid or provided to those employees.</w:t>
      </w:r>
      <w:r>
        <w:rPr>
          <w:spacing w:val="1"/>
        </w:rPr>
        <w:t xml:space="preserve"> </w:t>
      </w:r>
      <w:r>
        <w:t>At any time during each year, the Vestry will determine the number of lay employees the Parish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employ.</w:t>
      </w:r>
    </w:p>
    <w:p w14:paraId="41D122F4" w14:textId="77777777" w:rsidR="00DD20F7" w:rsidRDefault="00DD20F7">
      <w:pPr>
        <w:pStyle w:val="BodyText"/>
      </w:pPr>
    </w:p>
    <w:p w14:paraId="0F36B87F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Selection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Rector.</w:t>
      </w:r>
    </w:p>
    <w:p w14:paraId="4150890C" w14:textId="77777777" w:rsidR="00DD20F7" w:rsidRDefault="00DD20F7">
      <w:pPr>
        <w:pStyle w:val="BodyText"/>
        <w:spacing w:before="1"/>
        <w:rPr>
          <w:b/>
        </w:rPr>
      </w:pPr>
    </w:p>
    <w:p w14:paraId="49A671F1" w14:textId="77777777" w:rsidR="00DD20F7" w:rsidRDefault="002C5507">
      <w:pPr>
        <w:pStyle w:val="BodyText"/>
        <w:ind w:left="340" w:right="122" w:firstLine="719"/>
      </w:pPr>
      <w:r>
        <w:rPr>
          <w:color w:val="1A1B1D"/>
        </w:rPr>
        <w:t>When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 position 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Rector becomes vacant,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will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by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majority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vote elect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 new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Rector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from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among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priests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Episcopal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Church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other</w:t>
      </w:r>
      <w:r>
        <w:rPr>
          <w:color w:val="1A1B1D"/>
          <w:spacing w:val="4"/>
        </w:rPr>
        <w:t xml:space="preserve"> </w:t>
      </w:r>
      <w:r>
        <w:rPr>
          <w:color w:val="1A1B1D"/>
        </w:rPr>
        <w:t>clergy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authorized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by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Canons of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Episcopal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Church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to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officiate in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Episcopal Church</w:t>
      </w:r>
      <w:r>
        <w:rPr>
          <w:color w:val="373737"/>
        </w:rPr>
        <w:t>.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The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Vestry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may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appoint</w:t>
      </w:r>
      <w:r>
        <w:rPr>
          <w:color w:val="373737"/>
          <w:spacing w:val="1"/>
        </w:rPr>
        <w:t xml:space="preserve"> </w:t>
      </w:r>
      <w:r>
        <w:rPr>
          <w:color w:val="373737"/>
        </w:rPr>
        <w:t xml:space="preserve">a </w:t>
      </w:r>
      <w:r>
        <w:rPr>
          <w:color w:val="1A1B1D"/>
        </w:rPr>
        <w:t>search committee</w:t>
      </w:r>
      <w:r>
        <w:rPr>
          <w:color w:val="373737"/>
        </w:rPr>
        <w:t xml:space="preserve">, </w:t>
      </w:r>
      <w:r>
        <w:rPr>
          <w:color w:val="1A1B1D"/>
        </w:rPr>
        <w:t>broadly representative of the Pari</w:t>
      </w:r>
      <w:r>
        <w:rPr>
          <w:color w:val="373737"/>
        </w:rPr>
        <w:t>s</w:t>
      </w:r>
      <w:r>
        <w:rPr>
          <w:color w:val="1A1B1D"/>
        </w:rPr>
        <w:t>h, to recommend to the Vestry a candidate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or candidates for Rector.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election will follow consultation with the Bishop and will be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conducted in conformity with the Canons of The Episcopal Church and by the Canons and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guidelines 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Diocese.</w:t>
      </w:r>
    </w:p>
    <w:p w14:paraId="116E0990" w14:textId="77777777" w:rsidR="00DD20F7" w:rsidRDefault="00DD20F7">
      <w:pPr>
        <w:pStyle w:val="BodyText"/>
      </w:pPr>
    </w:p>
    <w:p w14:paraId="45719914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Selection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Assistant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Clergy.</w:t>
      </w:r>
    </w:p>
    <w:p w14:paraId="320A5DD9" w14:textId="77777777" w:rsidR="00DD20F7" w:rsidRDefault="00DD20F7">
      <w:pPr>
        <w:pStyle w:val="BodyText"/>
        <w:rPr>
          <w:b/>
        </w:rPr>
      </w:pPr>
    </w:p>
    <w:p w14:paraId="52BF0F8B" w14:textId="77777777" w:rsidR="00DD20F7" w:rsidRDefault="002C5507">
      <w:pPr>
        <w:pStyle w:val="BodyText"/>
        <w:ind w:left="340" w:right="109" w:firstLine="719"/>
      </w:pPr>
      <w:r>
        <w:t>The Rector will nominate to the Vestry for election to the office of assistant cleric an</w:t>
      </w:r>
      <w:r>
        <w:rPr>
          <w:spacing w:val="1"/>
        </w:rPr>
        <w:t xml:space="preserve"> </w:t>
      </w:r>
      <w:r>
        <w:t xml:space="preserve">individual </w:t>
      </w:r>
      <w:r>
        <w:rPr>
          <w:color w:val="1A1B1D"/>
        </w:rPr>
        <w:t>from among the clergy of th</w:t>
      </w:r>
      <w:r>
        <w:rPr>
          <w:color w:val="373737"/>
        </w:rPr>
        <w:t xml:space="preserve">e </w:t>
      </w:r>
      <w:r>
        <w:rPr>
          <w:color w:val="1A1B1D"/>
        </w:rPr>
        <w:t>Episcopal Church or other clergy authorized by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Canons of the Episcopal Church to officiate in the Episcopal Church.</w:t>
      </w:r>
      <w:r>
        <w:rPr>
          <w:color w:val="1A1B1D"/>
          <w:spacing w:val="1"/>
        </w:rPr>
        <w:t xml:space="preserve"> </w:t>
      </w:r>
      <w:r>
        <w:t>After consultation with the</w:t>
      </w:r>
      <w:r>
        <w:rPr>
          <w:spacing w:val="-58"/>
        </w:rPr>
        <w:t xml:space="preserve"> </w:t>
      </w:r>
      <w:r>
        <w:t>Bishop in accordance with the Canons of the Episcopal Church, the Vestry may by majority vote</w:t>
      </w:r>
      <w:r>
        <w:rPr>
          <w:spacing w:val="-57"/>
        </w:rPr>
        <w:t xml:space="preserve"> </w:t>
      </w:r>
      <w:r>
        <w:t>elect the nominated individual to the office of assistant cleric.</w:t>
      </w:r>
      <w:r>
        <w:rPr>
          <w:spacing w:val="1"/>
        </w:rPr>
        <w:t xml:space="preserve"> </w:t>
      </w:r>
      <w:r>
        <w:rPr>
          <w:color w:val="171A1B"/>
        </w:rPr>
        <w:t xml:space="preserve">Assistant </w:t>
      </w:r>
      <w:r>
        <w:rPr>
          <w:color w:val="2A2B2C"/>
        </w:rPr>
        <w:t xml:space="preserve">clergy will serve </w:t>
      </w:r>
      <w:r>
        <w:rPr>
          <w:color w:val="171A1B"/>
        </w:rPr>
        <w:t>under</w:t>
      </w:r>
      <w:r>
        <w:rPr>
          <w:color w:val="171A1B"/>
          <w:spacing w:val="1"/>
        </w:rPr>
        <w:t xml:space="preserve"> </w:t>
      </w:r>
      <w:r>
        <w:rPr>
          <w:color w:val="171A1B"/>
        </w:rPr>
        <w:t>the</w:t>
      </w:r>
      <w:r>
        <w:rPr>
          <w:color w:val="171A1B"/>
          <w:spacing w:val="-1"/>
        </w:rPr>
        <w:t xml:space="preserve"> </w:t>
      </w:r>
      <w:r>
        <w:rPr>
          <w:color w:val="171A1B"/>
        </w:rPr>
        <w:t>authority</w:t>
      </w:r>
      <w:r>
        <w:rPr>
          <w:color w:val="171A1B"/>
          <w:spacing w:val="-3"/>
        </w:rPr>
        <w:t xml:space="preserve"> </w:t>
      </w:r>
      <w:r>
        <w:rPr>
          <w:color w:val="171A1B"/>
        </w:rPr>
        <w:t>and direction</w:t>
      </w:r>
      <w:r>
        <w:rPr>
          <w:color w:val="171A1B"/>
          <w:spacing w:val="1"/>
        </w:rPr>
        <w:t xml:space="preserve"> </w:t>
      </w:r>
      <w:r>
        <w:rPr>
          <w:color w:val="2A2B2C"/>
        </w:rPr>
        <w:t>of</w:t>
      </w:r>
      <w:r>
        <w:rPr>
          <w:color w:val="2A2B2C"/>
          <w:spacing w:val="-1"/>
        </w:rPr>
        <w:t xml:space="preserve"> </w:t>
      </w:r>
      <w:r>
        <w:rPr>
          <w:color w:val="171A1B"/>
        </w:rPr>
        <w:t>the Rector,</w:t>
      </w:r>
      <w:r>
        <w:rPr>
          <w:color w:val="171A1B"/>
          <w:spacing w:val="-1"/>
        </w:rPr>
        <w:t xml:space="preserve"> </w:t>
      </w:r>
      <w:r>
        <w:rPr>
          <w:color w:val="171A1B"/>
        </w:rPr>
        <w:t xml:space="preserve">who </w:t>
      </w:r>
      <w:r>
        <w:rPr>
          <w:color w:val="2A2B2C"/>
        </w:rPr>
        <w:t xml:space="preserve">sets </w:t>
      </w:r>
      <w:r>
        <w:rPr>
          <w:color w:val="171A1B"/>
        </w:rPr>
        <w:t>their</w:t>
      </w:r>
      <w:r>
        <w:rPr>
          <w:color w:val="171A1B"/>
          <w:spacing w:val="-1"/>
        </w:rPr>
        <w:t xml:space="preserve"> </w:t>
      </w:r>
      <w:r>
        <w:rPr>
          <w:color w:val="171A1B"/>
        </w:rPr>
        <w:t>tenure</w:t>
      </w:r>
      <w:r>
        <w:rPr>
          <w:color w:val="171A1B"/>
          <w:spacing w:val="1"/>
        </w:rPr>
        <w:t xml:space="preserve"> </w:t>
      </w:r>
      <w:r>
        <w:rPr>
          <w:color w:val="171A1B"/>
        </w:rPr>
        <w:t>and duties.</w:t>
      </w:r>
    </w:p>
    <w:p w14:paraId="06C42CCE" w14:textId="77777777" w:rsidR="00DD20F7" w:rsidRDefault="00DD20F7">
      <w:pPr>
        <w:pStyle w:val="BodyText"/>
      </w:pPr>
    </w:p>
    <w:p w14:paraId="2EF77E21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Call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Clergy in Writing.</w:t>
      </w:r>
    </w:p>
    <w:p w14:paraId="67AE80AB" w14:textId="77777777" w:rsidR="00DD20F7" w:rsidRDefault="00DD20F7">
      <w:pPr>
        <w:pStyle w:val="BodyText"/>
        <w:rPr>
          <w:b/>
        </w:rPr>
      </w:pPr>
    </w:p>
    <w:p w14:paraId="2C8B014E" w14:textId="77777777" w:rsidR="00DD20F7" w:rsidRDefault="002C5507">
      <w:pPr>
        <w:pStyle w:val="BodyText"/>
        <w:ind w:left="340" w:right="176" w:firstLine="719"/>
        <w:jc w:val="both"/>
      </w:pPr>
      <w:r>
        <w:t>The terms and conditions of any contract of a call of a Rector or assistant cleric will be in</w:t>
      </w:r>
      <w:r>
        <w:rPr>
          <w:spacing w:val="-58"/>
        </w:rPr>
        <w:t xml:space="preserve"> </w:t>
      </w:r>
      <w:r>
        <w:t>writing and comply with all of the terms and conditions required by the Canons of the Episcopal</w:t>
      </w:r>
      <w:r>
        <w:rPr>
          <w:spacing w:val="-57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and the policies established by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Bishop.</w:t>
      </w:r>
    </w:p>
    <w:p w14:paraId="6BBDD75D" w14:textId="77777777" w:rsidR="00DD20F7" w:rsidRDefault="00DD20F7">
      <w:pPr>
        <w:pStyle w:val="BodyText"/>
      </w:pPr>
    </w:p>
    <w:p w14:paraId="6CFBF64E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Lay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Employees.</w:t>
      </w:r>
    </w:p>
    <w:p w14:paraId="1925015B" w14:textId="77777777" w:rsidR="00DD20F7" w:rsidRDefault="00DD20F7">
      <w:pPr>
        <w:pStyle w:val="BodyText"/>
        <w:rPr>
          <w:b/>
        </w:rPr>
      </w:pPr>
    </w:p>
    <w:p w14:paraId="3BB1ACA4" w14:textId="77777777" w:rsidR="00DD20F7" w:rsidRDefault="002C5507">
      <w:pPr>
        <w:pStyle w:val="BodyText"/>
        <w:ind w:left="340" w:right="410" w:firstLine="719"/>
      </w:pPr>
      <w:r>
        <w:rPr>
          <w:color w:val="1A1B1D"/>
        </w:rPr>
        <w:t>The Rector, with the advice of the Vestry, is empowered to hire such lay employees as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are required for the administration of the Parish within the limits set by the Vestry.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Lay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employees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 serve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under 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authority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and direction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 Rector, who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sets their tenure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duties.</w:t>
      </w:r>
    </w:p>
    <w:p w14:paraId="2A38EC57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64CF9A7F" w14:textId="77777777" w:rsidR="00DD20F7" w:rsidRDefault="002C5507">
      <w:pPr>
        <w:pStyle w:val="Heading1"/>
        <w:spacing w:before="80"/>
        <w:ind w:left="889"/>
      </w:pPr>
      <w:r>
        <w:rPr>
          <w:color w:val="1A1B1D"/>
        </w:rPr>
        <w:t>ARTICLE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VI</w:t>
      </w:r>
    </w:p>
    <w:p w14:paraId="0B66F2A0" w14:textId="77777777" w:rsidR="00DD20F7" w:rsidRDefault="002C5507">
      <w:pPr>
        <w:ind w:left="891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Election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of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Wardens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and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Other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Vestry Members.</w:t>
      </w:r>
    </w:p>
    <w:p w14:paraId="07769A9A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6C15BB71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Qualifications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for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Office.</w:t>
      </w:r>
    </w:p>
    <w:p w14:paraId="18C4D26B" w14:textId="77777777" w:rsidR="00DD20F7" w:rsidRDefault="00DD20F7">
      <w:pPr>
        <w:pStyle w:val="BodyText"/>
        <w:rPr>
          <w:b/>
        </w:rPr>
      </w:pPr>
    </w:p>
    <w:p w14:paraId="51C909CB" w14:textId="20232316" w:rsidR="00DD20F7" w:rsidRPr="002C5507" w:rsidRDefault="002C5507">
      <w:pPr>
        <w:pStyle w:val="BodyText"/>
        <w:ind w:left="340" w:right="135" w:firstLine="719"/>
        <w:rPr>
          <w:strike/>
        </w:rPr>
      </w:pPr>
      <w:r>
        <w:t>Wardens, Vestry Members, officers of the Vestry, and Delegates must be qualified voters</w:t>
      </w:r>
      <w:r>
        <w:rPr>
          <w:spacing w:val="-57"/>
        </w:rPr>
        <w:t xml:space="preserve"> </w:t>
      </w:r>
      <w:r>
        <w:t>as prescribed in Article II, Section 1, except that they must have reached their eighteenth (18</w:t>
      </w:r>
      <w:r>
        <w:rPr>
          <w:vertAlign w:val="superscript"/>
        </w:rPr>
        <w:t>th</w:t>
      </w:r>
      <w:r>
        <w:t>)</w:t>
      </w:r>
      <w:r>
        <w:rPr>
          <w:spacing w:val="1"/>
        </w:rPr>
        <w:t xml:space="preserve"> </w:t>
      </w:r>
      <w:r>
        <w:t>birthday by the date they assume office; and by the date of the Annual Meeting at which they are</w:t>
      </w:r>
      <w:r>
        <w:rPr>
          <w:spacing w:val="-57"/>
        </w:rPr>
        <w:t xml:space="preserve"> </w:t>
      </w:r>
      <w:r>
        <w:t>elected must be either confirmed or received in this Parish or must have submitted to the Parish a</w:t>
      </w:r>
      <w:r>
        <w:rPr>
          <w:spacing w:val="-58"/>
        </w:rPr>
        <w:t xml:space="preserve"> </w:t>
      </w:r>
      <w:r>
        <w:t>letter of transfer from another Episcopal church.</w:t>
      </w:r>
      <w:r>
        <w:rPr>
          <w:spacing w:val="1"/>
        </w:rPr>
        <w:t xml:space="preserve"> </w:t>
      </w:r>
    </w:p>
    <w:p w14:paraId="2889900E" w14:textId="77777777" w:rsidR="00DD20F7" w:rsidRDefault="00DD20F7">
      <w:pPr>
        <w:pStyle w:val="BodyText"/>
        <w:spacing w:before="1"/>
      </w:pPr>
    </w:p>
    <w:p w14:paraId="406844B9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Procedures;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Balloting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Procedures.</w:t>
      </w:r>
    </w:p>
    <w:p w14:paraId="7B214CAA" w14:textId="77777777" w:rsidR="00DD20F7" w:rsidRDefault="00DD20F7">
      <w:pPr>
        <w:pStyle w:val="BodyText"/>
        <w:rPr>
          <w:b/>
        </w:rPr>
      </w:pPr>
    </w:p>
    <w:p w14:paraId="4786FF55" w14:textId="77777777" w:rsidR="00DD20F7" w:rsidRDefault="002C5507">
      <w:pPr>
        <w:pStyle w:val="BodyText"/>
        <w:ind w:left="340" w:right="168" w:firstLine="719"/>
      </w:pPr>
      <w:r>
        <w:t>Except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</w:t>
      </w:r>
      <w:r>
        <w:rPr>
          <w:spacing w:val="-1"/>
        </w:rPr>
        <w:t xml:space="preserve"> </w:t>
      </w:r>
      <w:r>
        <w:t>Article IV,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7, Wardens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Vestry</w:t>
      </w:r>
      <w:r>
        <w:rPr>
          <w:spacing w:val="-5"/>
        </w:rPr>
        <w:t xml:space="preserve"> </w:t>
      </w:r>
      <w:r>
        <w:t>Members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elected</w:t>
      </w:r>
      <w:r>
        <w:rPr>
          <w:spacing w:val="-57"/>
        </w:rPr>
        <w:t xml:space="preserve"> </w:t>
      </w:r>
      <w:r>
        <w:t>on the day of the Annual Meeting by plurality vote of those qualified voters casting secret</w:t>
      </w:r>
      <w:r>
        <w:rPr>
          <w:spacing w:val="1"/>
        </w:rPr>
        <w:t xml:space="preserve"> </w:t>
      </w:r>
      <w:r>
        <w:t>ballots.</w:t>
      </w:r>
      <w:r>
        <w:rPr>
          <w:spacing w:val="1"/>
        </w:rPr>
        <w:t xml:space="preserve"> </w:t>
      </w:r>
      <w:r>
        <w:t>Election by plurality vote means that a candidate for Senior Warden or for Junior</w:t>
      </w:r>
      <w:r>
        <w:rPr>
          <w:spacing w:val="1"/>
        </w:rPr>
        <w:t xml:space="preserve"> </w:t>
      </w:r>
      <w:r>
        <w:t>Warden receiving the highest number of votes on the first ballot will be declared elected, and the</w:t>
      </w:r>
      <w:r>
        <w:rPr>
          <w:spacing w:val="-57"/>
        </w:rPr>
        <w:t xml:space="preserve"> </w:t>
      </w:r>
      <w:r>
        <w:t>candidates for Vestry Member equal to the number of vacancies and receiving the highest</w:t>
      </w:r>
      <w:r>
        <w:rPr>
          <w:spacing w:val="1"/>
        </w:rPr>
        <w:t xml:space="preserve"> </w:t>
      </w:r>
      <w:r>
        <w:t>number of votes on the first ballot will be declared elected.</w:t>
      </w:r>
      <w:r>
        <w:rPr>
          <w:spacing w:val="1"/>
        </w:rPr>
        <w:t xml:space="preserve"> </w:t>
      </w:r>
      <w:r>
        <w:t>In the event of a tie vote on the first</w:t>
      </w:r>
      <w:r>
        <w:rPr>
          <w:spacing w:val="1"/>
        </w:rPr>
        <w:t xml:space="preserve"> </w:t>
      </w:r>
      <w:r>
        <w:t>ballot for the position of Senior Warden or Junior Warden, or as between candidates for the last</w:t>
      </w:r>
      <w:r>
        <w:rPr>
          <w:spacing w:val="1"/>
        </w:rPr>
        <w:t xml:space="preserve"> </w:t>
      </w:r>
      <w:r>
        <w:t>of the Vestry Member vacancies, further ballots will be cast until sufficient candidates are</w:t>
      </w:r>
      <w:r>
        <w:rPr>
          <w:spacing w:val="1"/>
        </w:rPr>
        <w:t xml:space="preserve"> </w:t>
      </w:r>
      <w:r>
        <w:t>elected; provided that on the second and any subsequent ballot, votes will be cast only for those</w:t>
      </w:r>
      <w:r>
        <w:rPr>
          <w:spacing w:val="1"/>
        </w:rPr>
        <w:t xml:space="preserve"> </w:t>
      </w:r>
      <w:r>
        <w:t>candidates who were tied on the first ballot.</w:t>
      </w:r>
      <w:r>
        <w:rPr>
          <w:spacing w:val="1"/>
        </w:rPr>
        <w:t xml:space="preserve"> </w:t>
      </w:r>
      <w:r>
        <w:t>The Vestry will establish additional balloting</w:t>
      </w:r>
      <w:r>
        <w:rPr>
          <w:spacing w:val="1"/>
        </w:rPr>
        <w:t xml:space="preserve"> </w:t>
      </w:r>
      <w:r>
        <w:t>procedures and will published them to the Parish at least sixty (60) days before the Annual</w:t>
      </w:r>
      <w:r>
        <w:rPr>
          <w:spacing w:val="1"/>
        </w:rPr>
        <w:t xml:space="preserve"> </w:t>
      </w:r>
      <w:r>
        <w:t>Meeting, allowing a reasonable period for comment by members of the Parish.</w:t>
      </w:r>
      <w:r>
        <w:rPr>
          <w:spacing w:val="1"/>
        </w:rPr>
        <w:t xml:space="preserve"> </w:t>
      </w:r>
      <w:r>
        <w:t>The balloting</w:t>
      </w:r>
      <w:r>
        <w:rPr>
          <w:spacing w:val="1"/>
        </w:rPr>
        <w:t xml:space="preserve"> </w:t>
      </w:r>
      <w:r>
        <w:t>procedures will ensure that qualified voters unable to attend the Annual Meeting in person may</w:t>
      </w:r>
      <w:r>
        <w:rPr>
          <w:spacing w:val="1"/>
        </w:rPr>
        <w:t xml:space="preserve"> </w:t>
      </w:r>
      <w:r>
        <w:t>vote by absentee ballot; any issues concerning absentee ballots will be determined by the vote of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members of the</w:t>
      </w:r>
      <w:r>
        <w:rPr>
          <w:spacing w:val="-1"/>
        </w:rPr>
        <w:t xml:space="preserve"> </w:t>
      </w:r>
      <w:r>
        <w:t>Vestry</w:t>
      </w:r>
      <w:r>
        <w:rPr>
          <w:spacing w:val="-5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the Annual Meeting.</w:t>
      </w:r>
    </w:p>
    <w:p w14:paraId="20FE372C" w14:textId="77777777" w:rsidR="00DD20F7" w:rsidRDefault="00DD20F7">
      <w:pPr>
        <w:pStyle w:val="BodyText"/>
        <w:spacing w:before="1"/>
      </w:pPr>
    </w:p>
    <w:p w14:paraId="53975DE9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Wardens,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Terms and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Eligibility</w:t>
      </w:r>
      <w:r>
        <w:rPr>
          <w:color w:val="090A0D"/>
          <w:spacing w:val="-4"/>
        </w:rPr>
        <w:t xml:space="preserve"> </w:t>
      </w:r>
      <w:r>
        <w:rPr>
          <w:color w:val="090A0D"/>
        </w:rPr>
        <w:t>for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Office.</w:t>
      </w:r>
    </w:p>
    <w:p w14:paraId="70FAA60F" w14:textId="77777777" w:rsidR="00DD20F7" w:rsidRDefault="00DD20F7">
      <w:pPr>
        <w:pStyle w:val="BodyText"/>
        <w:rPr>
          <w:b/>
        </w:rPr>
      </w:pPr>
    </w:p>
    <w:p w14:paraId="5AC1754C" w14:textId="77777777" w:rsidR="00DD20F7" w:rsidRDefault="002C5507">
      <w:pPr>
        <w:pStyle w:val="BodyText"/>
        <w:ind w:left="340" w:right="251" w:firstLine="719"/>
      </w:pPr>
      <w:r>
        <w:rPr>
          <w:color w:val="1A1B1D"/>
        </w:rPr>
        <w:t>A Senior Warden and a Junior Warden will each be elected for a three-year term or until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 successor has been elected, except as otherwise provided for in the bylaws.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terms of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Senior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Warden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Junior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Warden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be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staggered,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with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Junior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Warden’s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term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beginning</w:t>
      </w:r>
    </w:p>
    <w:p w14:paraId="4ABDDB85" w14:textId="77777777" w:rsidR="00DD20F7" w:rsidRDefault="002C5507">
      <w:pPr>
        <w:pStyle w:val="BodyText"/>
        <w:ind w:left="340"/>
      </w:pPr>
      <w:r>
        <w:rPr>
          <w:color w:val="1A1B1D"/>
        </w:rPr>
        <w:t>the year after the beginning of the Senior Warden’s term.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 Senior Warden who has served one</w:t>
      </w:r>
      <w:r>
        <w:rPr>
          <w:color w:val="1A1B1D"/>
          <w:spacing w:val="-58"/>
        </w:rPr>
        <w:t xml:space="preserve"> </w:t>
      </w:r>
      <w:r>
        <w:rPr>
          <w:color w:val="1A1B1D"/>
        </w:rPr>
        <w:t>term will after one year be again eligible for election to that office; a Junior Warden who has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served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one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term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 after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one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year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be again eligible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for election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to that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office.</w:t>
      </w:r>
    </w:p>
    <w:p w14:paraId="709B6145" w14:textId="77777777" w:rsidR="00DD20F7" w:rsidRDefault="00DD20F7">
      <w:pPr>
        <w:pStyle w:val="BodyText"/>
      </w:pPr>
    </w:p>
    <w:p w14:paraId="13EF79BF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4.</w:t>
      </w:r>
      <w:r>
        <w:rPr>
          <w:color w:val="090A0D"/>
        </w:rPr>
        <w:tab/>
        <w:t>Vestry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Members,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Terms and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Eligibility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for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Office.</w:t>
      </w:r>
    </w:p>
    <w:p w14:paraId="651E5A98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58865AA0" w14:textId="77777777" w:rsidR="00DD20F7" w:rsidRDefault="002C5507">
      <w:pPr>
        <w:pStyle w:val="BodyText"/>
        <w:ind w:left="340" w:firstLine="719"/>
      </w:pPr>
      <w:r>
        <w:t>A Vestry Member will be elected for a three-year term or until a successor has been</w:t>
      </w:r>
      <w:r>
        <w:rPr>
          <w:spacing w:val="1"/>
        </w:rPr>
        <w:t xml:space="preserve"> </w:t>
      </w:r>
      <w:r>
        <w:t>elected, except as otherwise provided in these bylaws.</w:t>
      </w:r>
      <w:r>
        <w:rPr>
          <w:spacing w:val="1"/>
        </w:rPr>
        <w:t xml:space="preserve"> </w:t>
      </w:r>
      <w:r>
        <w:t>The terms of Vestry Members will be</w:t>
      </w:r>
      <w:r>
        <w:rPr>
          <w:spacing w:val="1"/>
        </w:rPr>
        <w:t xml:space="preserve"> </w:t>
      </w:r>
      <w:r>
        <w:t>staggered, with one-third (1/3) of the Vestry Members being elected on the day of each Annual</w:t>
      </w:r>
      <w:r>
        <w:rPr>
          <w:spacing w:val="1"/>
        </w:rPr>
        <w:t xml:space="preserve"> </w:t>
      </w:r>
      <w:r>
        <w:t>Meeting, except as provided in Article IV, Section 7.</w:t>
      </w:r>
      <w:r>
        <w:rPr>
          <w:spacing w:val="1"/>
        </w:rPr>
        <w:t xml:space="preserve"> </w:t>
      </w:r>
      <w:r>
        <w:t>A Vestry Member who has served a three-</w:t>
      </w:r>
      <w:r>
        <w:rPr>
          <w:spacing w:val="-57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term will after</w:t>
      </w:r>
      <w:r>
        <w:rPr>
          <w:spacing w:val="-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year be</w:t>
      </w:r>
      <w:r>
        <w:rPr>
          <w:spacing w:val="-1"/>
        </w:rPr>
        <w:t xml:space="preserve"> </w:t>
      </w:r>
      <w:r>
        <w:t>again 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election to the</w:t>
      </w:r>
      <w:r>
        <w:rPr>
          <w:spacing w:val="-2"/>
        </w:rPr>
        <w:t xml:space="preserve"> </w:t>
      </w:r>
      <w:r>
        <w:t>Vestry.</w:t>
      </w:r>
    </w:p>
    <w:p w14:paraId="354F8B0F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47969D9C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5.</w:t>
      </w:r>
      <w:r>
        <w:rPr>
          <w:color w:val="090A0D"/>
        </w:rPr>
        <w:tab/>
        <w:t>Nominating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Committee.</w:t>
      </w:r>
    </w:p>
    <w:p w14:paraId="7829375F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603E1F36" w14:textId="417E8627" w:rsidR="00DD20F7" w:rsidRDefault="002C5507">
      <w:pPr>
        <w:pStyle w:val="BodyText"/>
        <w:ind w:left="340" w:right="183" w:firstLine="719"/>
      </w:pPr>
      <w:r>
        <w:rPr>
          <w:color w:val="1A1B1D"/>
        </w:rPr>
        <w:t>At least ninety (90) days before the Annual Meeting, the Rector and both Wardens, with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approval of the Vestry, will appoint a nominating Committee composed of outgoing Vestry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members, including any Warden, and such other Parish members who are qualified voters as the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Rector and Wardens choose.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Nominating Committee members will not be eligible for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nomination</w:t>
      </w:r>
      <w:r w:rsidRPr="00F64131">
        <w:t>; any outgoing Vestry member who wishes to be considered as a candidate for election may decline serving on the Nominating Committee.</w:t>
      </w:r>
      <w:r w:rsidRPr="00F64131">
        <w:rPr>
          <w:spacing w:val="1"/>
        </w:rPr>
        <w:t xml:space="preserve"> </w:t>
      </w:r>
      <w:r>
        <w:rPr>
          <w:color w:val="1A1B1D"/>
        </w:rPr>
        <w:t>The Rector and both Wardens will designate an outgoing Vestry member to chair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Nominating Committee.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No later than sixty (60) days before the Annual Meeting, the chair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will report to the Vestry a list of candidates for vacancies to occur among Wardens and Vestry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Members who are willing to be nominated and to serve if elected.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There will be at least two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candidates more than the number of vacancies to occur among Vestry Members, and at least two</w:t>
      </w:r>
      <w:r w:rsidR="00A84C63">
        <w:rPr>
          <w:color w:val="1A1B1D"/>
        </w:rPr>
        <w:t xml:space="preserve"> </w:t>
      </w:r>
      <w:r>
        <w:rPr>
          <w:color w:val="1A1B1D"/>
        </w:rPr>
        <w:t>candidates for a vacancy among Wardens.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If the Nominating Committee is unable to identify at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least the prescribed number of candidates for an office, the Committee will report such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candidates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as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Committee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is able to identify.</w:t>
      </w:r>
    </w:p>
    <w:p w14:paraId="4A404371" w14:textId="77777777" w:rsidR="00DD20F7" w:rsidRDefault="00DD20F7">
      <w:pPr>
        <w:pStyle w:val="BodyText"/>
        <w:spacing w:before="1"/>
      </w:pPr>
    </w:p>
    <w:p w14:paraId="1E682450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6.</w:t>
      </w:r>
      <w:r>
        <w:rPr>
          <w:color w:val="090A0D"/>
        </w:rPr>
        <w:tab/>
        <w:t>Nominations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by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Committee.</w:t>
      </w:r>
    </w:p>
    <w:p w14:paraId="1C45D7DF" w14:textId="77777777" w:rsidR="00DD20F7" w:rsidRDefault="00DD20F7">
      <w:pPr>
        <w:pStyle w:val="BodyText"/>
        <w:rPr>
          <w:b/>
        </w:rPr>
      </w:pPr>
    </w:p>
    <w:p w14:paraId="3E775270" w14:textId="77777777" w:rsidR="00DD20F7" w:rsidRDefault="002C5507">
      <w:pPr>
        <w:pStyle w:val="BodyText"/>
        <w:ind w:left="340" w:right="166" w:firstLine="719"/>
      </w:pPr>
      <w:r>
        <w:rPr>
          <w:color w:val="1A1B1D"/>
        </w:rPr>
        <w:t>After the Vestry receives the list of candidates as provided in Article VI, Section 5,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will announce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to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Parish, by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means that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the 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considers appropriate and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not fewer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than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forty-five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(45)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days</w:t>
      </w:r>
      <w:r>
        <w:rPr>
          <w:color w:val="1A1B1D"/>
          <w:spacing w:val="3"/>
        </w:rPr>
        <w:t xml:space="preserve"> </w:t>
      </w:r>
      <w:r>
        <w:rPr>
          <w:color w:val="1A1B1D"/>
        </w:rPr>
        <w:t>before the Annual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Meeting,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names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 the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candidates,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position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for which each is nominated, and information about the qualifications of each candidate,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including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participation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service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in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Parish activities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 vocation.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If at</w:t>
      </w:r>
      <w:r>
        <w:rPr>
          <w:color w:val="1A1B1D"/>
          <w:spacing w:val="3"/>
        </w:rPr>
        <w:t xml:space="preserve"> </w:t>
      </w:r>
      <w:r>
        <w:rPr>
          <w:color w:val="1A1B1D"/>
        </w:rPr>
        <w:t>any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time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up to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fifteen</w:t>
      </w:r>
    </w:p>
    <w:p w14:paraId="02A27705" w14:textId="77777777" w:rsidR="00DD20F7" w:rsidRDefault="002C5507">
      <w:pPr>
        <w:pStyle w:val="ListParagraph"/>
        <w:numPr>
          <w:ilvl w:val="0"/>
          <w:numId w:val="2"/>
        </w:numPr>
        <w:tabs>
          <w:tab w:val="left" w:pos="799"/>
        </w:tabs>
        <w:spacing w:before="1"/>
        <w:ind w:right="153" w:firstLine="0"/>
        <w:rPr>
          <w:sz w:val="24"/>
        </w:rPr>
      </w:pPr>
      <w:r>
        <w:rPr>
          <w:color w:val="1A1B1D"/>
          <w:sz w:val="24"/>
        </w:rPr>
        <w:t>days before the Annual Meeting any candidate indicates to the Vestry his or her inability or</w:t>
      </w:r>
      <w:r>
        <w:rPr>
          <w:color w:val="1A1B1D"/>
          <w:spacing w:val="1"/>
          <w:sz w:val="24"/>
        </w:rPr>
        <w:t xml:space="preserve"> </w:t>
      </w:r>
      <w:r>
        <w:rPr>
          <w:color w:val="1A1B1D"/>
          <w:sz w:val="24"/>
        </w:rPr>
        <w:t>unwillingness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to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serve,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the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Vestry</w:t>
      </w:r>
      <w:r>
        <w:rPr>
          <w:color w:val="1A1B1D"/>
          <w:spacing w:val="-6"/>
          <w:sz w:val="24"/>
        </w:rPr>
        <w:t xml:space="preserve"> </w:t>
      </w:r>
      <w:r>
        <w:rPr>
          <w:color w:val="1A1B1D"/>
          <w:sz w:val="24"/>
        </w:rPr>
        <w:t>will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provide the Parish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with the</w:t>
      </w:r>
      <w:r>
        <w:rPr>
          <w:color w:val="1A1B1D"/>
          <w:spacing w:val="-2"/>
          <w:sz w:val="24"/>
        </w:rPr>
        <w:t xml:space="preserve"> </w:t>
      </w:r>
      <w:r>
        <w:rPr>
          <w:color w:val="1A1B1D"/>
          <w:sz w:val="24"/>
        </w:rPr>
        <w:t>name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of</w:t>
      </w:r>
      <w:r>
        <w:rPr>
          <w:color w:val="1A1B1D"/>
          <w:spacing w:val="-2"/>
          <w:sz w:val="24"/>
        </w:rPr>
        <w:t xml:space="preserve"> </w:t>
      </w:r>
      <w:r>
        <w:rPr>
          <w:color w:val="1A1B1D"/>
          <w:sz w:val="24"/>
        </w:rPr>
        <w:t>an</w:t>
      </w:r>
      <w:r>
        <w:rPr>
          <w:color w:val="1A1B1D"/>
          <w:spacing w:val="-1"/>
          <w:sz w:val="24"/>
        </w:rPr>
        <w:t xml:space="preserve"> </w:t>
      </w:r>
      <w:r>
        <w:rPr>
          <w:color w:val="1A1B1D"/>
          <w:sz w:val="24"/>
        </w:rPr>
        <w:t>alternate candidate</w:t>
      </w:r>
      <w:r>
        <w:rPr>
          <w:color w:val="1A1B1D"/>
          <w:spacing w:val="-57"/>
          <w:sz w:val="24"/>
        </w:rPr>
        <w:t xml:space="preserve"> </w:t>
      </w:r>
      <w:r>
        <w:rPr>
          <w:color w:val="1A1B1D"/>
          <w:sz w:val="24"/>
        </w:rPr>
        <w:t>provided by</w:t>
      </w:r>
      <w:r>
        <w:rPr>
          <w:color w:val="1A1B1D"/>
          <w:spacing w:val="-5"/>
          <w:sz w:val="24"/>
        </w:rPr>
        <w:t xml:space="preserve"> </w:t>
      </w:r>
      <w:r>
        <w:rPr>
          <w:color w:val="1A1B1D"/>
          <w:sz w:val="24"/>
        </w:rPr>
        <w:t>the Nominating</w:t>
      </w:r>
      <w:r>
        <w:rPr>
          <w:color w:val="1A1B1D"/>
          <w:spacing w:val="-2"/>
          <w:sz w:val="24"/>
        </w:rPr>
        <w:t xml:space="preserve"> </w:t>
      </w:r>
      <w:r>
        <w:rPr>
          <w:color w:val="1A1B1D"/>
          <w:sz w:val="24"/>
        </w:rPr>
        <w:t>Committee.</w:t>
      </w:r>
    </w:p>
    <w:p w14:paraId="2DBCB69C" w14:textId="77777777" w:rsidR="00DD20F7" w:rsidRDefault="00DD20F7">
      <w:pPr>
        <w:pStyle w:val="BodyText"/>
        <w:spacing w:before="11"/>
        <w:rPr>
          <w:sz w:val="23"/>
        </w:rPr>
      </w:pPr>
    </w:p>
    <w:p w14:paraId="3BB65691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7.</w:t>
      </w:r>
      <w:r>
        <w:rPr>
          <w:color w:val="090A0D"/>
        </w:rPr>
        <w:tab/>
        <w:t>Nominations from</w:t>
      </w:r>
      <w:r>
        <w:rPr>
          <w:color w:val="090A0D"/>
          <w:spacing w:val="-5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Congregation.</w:t>
      </w:r>
    </w:p>
    <w:p w14:paraId="5D23C5A0" w14:textId="77777777" w:rsidR="00DD20F7" w:rsidRDefault="00DD20F7">
      <w:pPr>
        <w:pStyle w:val="BodyText"/>
        <w:rPr>
          <w:b/>
        </w:rPr>
      </w:pPr>
    </w:p>
    <w:p w14:paraId="406179DF" w14:textId="77777777" w:rsidR="00DD20F7" w:rsidRDefault="002C5507">
      <w:pPr>
        <w:pStyle w:val="BodyText"/>
        <w:ind w:left="340" w:right="138" w:firstLine="719"/>
      </w:pPr>
      <w:r>
        <w:rPr>
          <w:color w:val="1A1B1D"/>
        </w:rPr>
        <w:t>After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the Vestry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presents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to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Parish the list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 candidates, additional candidates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may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be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added to the list up until thirty (30) days before the next Annual Parish Meeting, upon petition in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writing to the Secretary by at least twenty-five (25) qualified voters, with information for each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candidate as to qualifications, participation or service in Parish activities, vocation, and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willingness to be nominated and to serve if elected.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As soon as practicable after such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recommendation, the Vestry will submit to the Parish, by means that the Vestry considers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appropriate, the names of such additional candidates, the position for which each was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recommended,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and the fact of their nomination by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petition.</w:t>
      </w:r>
    </w:p>
    <w:p w14:paraId="768D2551" w14:textId="77777777" w:rsidR="00DD20F7" w:rsidRDefault="00DD20F7">
      <w:pPr>
        <w:pStyle w:val="BodyText"/>
        <w:spacing w:before="1"/>
      </w:pPr>
    </w:p>
    <w:p w14:paraId="1FDD954E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8.</w:t>
      </w:r>
      <w:r>
        <w:rPr>
          <w:color w:val="090A0D"/>
        </w:rPr>
        <w:tab/>
        <w:t>Definition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Year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and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Term.</w:t>
      </w:r>
    </w:p>
    <w:p w14:paraId="12B59500" w14:textId="77777777" w:rsidR="00DD20F7" w:rsidRDefault="00DD20F7">
      <w:pPr>
        <w:pStyle w:val="BodyText"/>
        <w:rPr>
          <w:b/>
        </w:rPr>
      </w:pPr>
    </w:p>
    <w:p w14:paraId="5B21D54C" w14:textId="77777777" w:rsidR="00DD20F7" w:rsidRDefault="002C5507">
      <w:pPr>
        <w:pStyle w:val="BodyText"/>
        <w:ind w:left="340" w:right="770" w:firstLine="719"/>
      </w:pPr>
      <w:r>
        <w:rPr>
          <w:color w:val="1A1B1D"/>
        </w:rPr>
        <w:t>For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purposes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this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Article,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words “year”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and “term”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mean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period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from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election held at any Annual Meeting until the election held at the next succeeding Annual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Meeting.</w:t>
      </w:r>
    </w:p>
    <w:p w14:paraId="3C00BC92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034EFF77" w14:textId="77777777" w:rsidR="00DD20F7" w:rsidRDefault="002C5507">
      <w:pPr>
        <w:pStyle w:val="Heading1"/>
        <w:spacing w:before="80"/>
      </w:pPr>
      <w:r>
        <w:rPr>
          <w:color w:val="1A1B1D"/>
        </w:rPr>
        <w:t>ARTICLE VII</w:t>
      </w:r>
    </w:p>
    <w:p w14:paraId="08AB2438" w14:textId="77777777" w:rsidR="00DD20F7" w:rsidRDefault="002C5507">
      <w:pPr>
        <w:ind w:left="885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The</w:t>
      </w:r>
      <w:r>
        <w:rPr>
          <w:b/>
          <w:color w:val="1A1B1D"/>
          <w:spacing w:val="-3"/>
          <w:sz w:val="24"/>
        </w:rPr>
        <w:t xml:space="preserve"> </w:t>
      </w:r>
      <w:r>
        <w:rPr>
          <w:b/>
          <w:color w:val="1A1B1D"/>
          <w:sz w:val="24"/>
        </w:rPr>
        <w:t>Rector.</w:t>
      </w:r>
    </w:p>
    <w:p w14:paraId="28991D5D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150838EB" w14:textId="77777777" w:rsidR="00DD20F7" w:rsidRDefault="002C5507">
      <w:pPr>
        <w:pStyle w:val="BodyText"/>
        <w:ind w:left="268" w:right="221" w:firstLine="719"/>
      </w:pPr>
      <w:r>
        <w:t>The</w:t>
      </w:r>
      <w:r>
        <w:rPr>
          <w:spacing w:val="-3"/>
        </w:rPr>
        <w:t xml:space="preserve"> </w:t>
      </w:r>
      <w:r>
        <w:t>Rector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Chairperson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Chief Operating</w:t>
      </w:r>
      <w:r>
        <w:rPr>
          <w:spacing w:val="-4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Canons of The</w:t>
      </w:r>
      <w:r>
        <w:rPr>
          <w:spacing w:val="-1"/>
        </w:rPr>
        <w:t xml:space="preserve"> </w:t>
      </w:r>
      <w:r>
        <w:t>Episcopal Church and the Diocese.</w:t>
      </w:r>
    </w:p>
    <w:p w14:paraId="777C462E" w14:textId="77777777" w:rsidR="00DD20F7" w:rsidRDefault="00DD20F7">
      <w:pPr>
        <w:pStyle w:val="BodyText"/>
        <w:rPr>
          <w:sz w:val="26"/>
        </w:rPr>
      </w:pPr>
    </w:p>
    <w:p w14:paraId="759D3ABF" w14:textId="77777777" w:rsidR="00DD20F7" w:rsidRDefault="00DD20F7">
      <w:pPr>
        <w:pStyle w:val="BodyText"/>
        <w:rPr>
          <w:sz w:val="22"/>
        </w:rPr>
      </w:pPr>
    </w:p>
    <w:p w14:paraId="2BE3A680" w14:textId="77777777" w:rsidR="00DD20F7" w:rsidRDefault="002C5507">
      <w:pPr>
        <w:pStyle w:val="Heading1"/>
        <w:ind w:left="890"/>
      </w:pPr>
      <w:r>
        <w:rPr>
          <w:color w:val="1A1B1D"/>
        </w:rPr>
        <w:t>ARTICLE VIII</w:t>
      </w:r>
    </w:p>
    <w:p w14:paraId="577752BE" w14:textId="77777777" w:rsidR="00DD20F7" w:rsidRDefault="002C5507">
      <w:pPr>
        <w:ind w:left="890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The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Wardens.</w:t>
      </w:r>
    </w:p>
    <w:p w14:paraId="17AE1F7D" w14:textId="77777777" w:rsidR="00DD20F7" w:rsidRDefault="00DD20F7">
      <w:pPr>
        <w:pStyle w:val="BodyText"/>
        <w:spacing w:before="1"/>
        <w:rPr>
          <w:b/>
        </w:rPr>
      </w:pPr>
    </w:p>
    <w:p w14:paraId="0DFAB76F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Roles.</w:t>
      </w:r>
    </w:p>
    <w:p w14:paraId="665BD991" w14:textId="77777777" w:rsidR="00DD20F7" w:rsidRDefault="00DD20F7">
      <w:pPr>
        <w:pStyle w:val="BodyText"/>
        <w:rPr>
          <w:b/>
        </w:rPr>
      </w:pPr>
    </w:p>
    <w:p w14:paraId="6CB66B03" w14:textId="77777777" w:rsidR="00DD20F7" w:rsidRDefault="002C5507">
      <w:pPr>
        <w:pStyle w:val="BodyText"/>
        <w:ind w:left="1060"/>
      </w:pPr>
      <w:r>
        <w:t>The</w:t>
      </w:r>
      <w:r>
        <w:rPr>
          <w:spacing w:val="-3"/>
        </w:rPr>
        <w:t xml:space="preserve"> </w:t>
      </w:r>
      <w:r>
        <w:t>Wardens are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 lay</w:t>
      </w:r>
      <w:r>
        <w:rPr>
          <w:spacing w:val="-5"/>
        </w:rPr>
        <w:t xml:space="preserve"> </w:t>
      </w:r>
      <w:r>
        <w:t>officers of</w:t>
      </w:r>
      <w:r>
        <w:rPr>
          <w:spacing w:val="-2"/>
        </w:rPr>
        <w:t xml:space="preserve"> </w:t>
      </w:r>
      <w:r>
        <w:t>the Parish.</w:t>
      </w:r>
    </w:p>
    <w:p w14:paraId="2D343C0A" w14:textId="77777777" w:rsidR="00DD20F7" w:rsidRDefault="00DD20F7">
      <w:pPr>
        <w:pStyle w:val="BodyText"/>
      </w:pPr>
    </w:p>
    <w:p w14:paraId="47F01F7A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2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Senior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Warden.</w:t>
      </w:r>
    </w:p>
    <w:p w14:paraId="61F46EF9" w14:textId="77777777" w:rsidR="00DD20F7" w:rsidRDefault="00DD20F7">
      <w:pPr>
        <w:pStyle w:val="BodyText"/>
        <w:rPr>
          <w:b/>
        </w:rPr>
      </w:pPr>
    </w:p>
    <w:p w14:paraId="7952369F" w14:textId="77777777" w:rsidR="00DD20F7" w:rsidRDefault="002C5507">
      <w:pPr>
        <w:pStyle w:val="BodyText"/>
        <w:ind w:left="340" w:right="225" w:firstLine="719"/>
      </w:pPr>
      <w:r>
        <w:t>The Senior Warden is the principal lay officer of the Parish and has such authority and</w:t>
      </w:r>
      <w:r>
        <w:rPr>
          <w:spacing w:val="1"/>
        </w:rPr>
        <w:t xml:space="preserve"> </w:t>
      </w:r>
      <w:r>
        <w:t>performs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duties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and affairs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Parish as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57"/>
        </w:rPr>
        <w:t xml:space="preserve"> </w:t>
      </w:r>
      <w:r>
        <w:t>by the Canons of the Diocese and The Episcopal Church.</w:t>
      </w:r>
      <w:r>
        <w:rPr>
          <w:spacing w:val="1"/>
        </w:rPr>
        <w:t xml:space="preserve"> </w:t>
      </w:r>
      <w:r>
        <w:t>The Senior Warden has specific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for:</w:t>
      </w:r>
    </w:p>
    <w:p w14:paraId="62066EBE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66"/>
        </w:tabs>
        <w:ind w:right="247" w:firstLine="1439"/>
        <w:rPr>
          <w:sz w:val="24"/>
        </w:rPr>
      </w:pPr>
      <w:r>
        <w:rPr>
          <w:sz w:val="24"/>
        </w:rPr>
        <w:t>Providing counsel to the Rector, the Vestry, and the Parish as to all programs</w:t>
      </w:r>
      <w:r>
        <w:rPr>
          <w:spacing w:val="-58"/>
          <w:sz w:val="24"/>
        </w:rPr>
        <w:t xml:space="preserve"> </w:t>
      </w:r>
      <w:r>
        <w:rPr>
          <w:sz w:val="24"/>
        </w:rPr>
        <w:t>of the Parish including recommendations for new programs, elimination or modification of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programs and the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to which</w:t>
      </w:r>
      <w:r>
        <w:rPr>
          <w:spacing w:val="-1"/>
          <w:sz w:val="24"/>
        </w:rPr>
        <w:t xml:space="preserve"> </w:t>
      </w:r>
      <w:r>
        <w:rPr>
          <w:sz w:val="24"/>
        </w:rPr>
        <w:t>all programs should be supported.</w:t>
      </w:r>
    </w:p>
    <w:p w14:paraId="2BD347F7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79"/>
        </w:tabs>
        <w:spacing w:before="1"/>
        <w:ind w:left="2178" w:hanging="399"/>
        <w:rPr>
          <w:sz w:val="24"/>
        </w:rPr>
      </w:pPr>
      <w:r>
        <w:rPr>
          <w:sz w:val="24"/>
        </w:rPr>
        <w:t>Presiding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Vestry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Parish meetings</w:t>
      </w:r>
      <w:r>
        <w:rPr>
          <w:spacing w:val="-1"/>
          <w:sz w:val="24"/>
        </w:rPr>
        <w:t xml:space="preserve"> </w:t>
      </w:r>
      <w:r>
        <w:rPr>
          <w:sz w:val="24"/>
        </w:rPr>
        <w:t>in the 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Rector.</w:t>
      </w:r>
    </w:p>
    <w:p w14:paraId="637C9982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66"/>
        </w:tabs>
        <w:ind w:right="322" w:firstLine="1439"/>
        <w:rPr>
          <w:sz w:val="24"/>
        </w:rPr>
      </w:pP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Bishop when a</w:t>
      </w:r>
      <w:r>
        <w:rPr>
          <w:spacing w:val="-1"/>
          <w:sz w:val="24"/>
        </w:rPr>
        <w:t xml:space="preserve"> </w:t>
      </w:r>
      <w:r>
        <w:rPr>
          <w:sz w:val="24"/>
        </w:rPr>
        <w:t>vacancy</w:t>
      </w:r>
      <w:r>
        <w:rPr>
          <w:spacing w:val="-5"/>
          <w:sz w:val="24"/>
        </w:rPr>
        <w:t xml:space="preserve"> </w:t>
      </w:r>
      <w:r>
        <w:rPr>
          <w:sz w:val="24"/>
        </w:rPr>
        <w:t>occurs in the</w:t>
      </w:r>
      <w:r>
        <w:rPr>
          <w:spacing w:val="-1"/>
          <w:sz w:val="24"/>
        </w:rPr>
        <w:t xml:space="preserve"> </w:t>
      </w:r>
      <w:r>
        <w:rPr>
          <w:sz w:val="24"/>
        </w:rPr>
        <w:t>Rectorship and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principal Parish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officer until a</w:t>
      </w:r>
      <w:r>
        <w:rPr>
          <w:spacing w:val="-1"/>
          <w:sz w:val="24"/>
        </w:rPr>
        <w:t xml:space="preserve"> </w:t>
      </w:r>
      <w:r>
        <w:rPr>
          <w:sz w:val="24"/>
        </w:rPr>
        <w:t>Rector</w:t>
      </w:r>
      <w:r>
        <w:rPr>
          <w:spacing w:val="1"/>
          <w:sz w:val="24"/>
        </w:rPr>
        <w:t xml:space="preserve"> </w:t>
      </w:r>
      <w:r>
        <w:rPr>
          <w:sz w:val="24"/>
        </w:rPr>
        <w:t>is elected.</w:t>
      </w:r>
    </w:p>
    <w:p w14:paraId="3E19F4B5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79"/>
        </w:tabs>
        <w:ind w:right="328" w:firstLine="1439"/>
        <w:rPr>
          <w:sz w:val="24"/>
        </w:rPr>
      </w:pPr>
      <w:r>
        <w:rPr>
          <w:sz w:val="24"/>
        </w:rPr>
        <w:t>Maintaining close liaison with the Bishop in the search for the selection of a</w:t>
      </w:r>
      <w:r>
        <w:rPr>
          <w:spacing w:val="-58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Rector</w:t>
      </w:r>
      <w:r>
        <w:rPr>
          <w:spacing w:val="1"/>
          <w:sz w:val="24"/>
        </w:rPr>
        <w:t xml:space="preserve"> </w:t>
      </w:r>
      <w:r>
        <w:rPr>
          <w:sz w:val="24"/>
        </w:rPr>
        <w:t>and nominating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Search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 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Vestry.</w:t>
      </w:r>
    </w:p>
    <w:p w14:paraId="04CD8D7D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66"/>
        </w:tabs>
        <w:ind w:right="259" w:firstLine="1439"/>
        <w:rPr>
          <w:sz w:val="24"/>
        </w:rPr>
      </w:pPr>
      <w:r>
        <w:rPr>
          <w:sz w:val="24"/>
        </w:rPr>
        <w:t>Calling Special Meetings of the Vestry or Parish in the absence of the Rector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 special conditions of necessity.</w:t>
      </w:r>
    </w:p>
    <w:p w14:paraId="5CB99DB2" w14:textId="77777777" w:rsidR="00DD20F7" w:rsidRDefault="002C5507">
      <w:pPr>
        <w:pStyle w:val="ListParagraph"/>
        <w:numPr>
          <w:ilvl w:val="1"/>
          <w:numId w:val="2"/>
        </w:numPr>
        <w:tabs>
          <w:tab w:val="left" w:pos="2139"/>
        </w:tabs>
        <w:ind w:right="145" w:firstLine="1439"/>
        <w:rPr>
          <w:sz w:val="24"/>
        </w:rPr>
      </w:pPr>
      <w:r>
        <w:rPr>
          <w:sz w:val="24"/>
        </w:rPr>
        <w:t>Executing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liens,</w:t>
      </w:r>
      <w:r>
        <w:rPr>
          <w:spacing w:val="-1"/>
          <w:sz w:val="24"/>
        </w:rPr>
        <w:t xml:space="preserve"> </w:t>
      </w:r>
      <w:r>
        <w:rPr>
          <w:sz w:val="24"/>
        </w:rPr>
        <w:t>deeds,</w:t>
      </w:r>
      <w:r>
        <w:rPr>
          <w:spacing w:val="-1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transfers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57"/>
          <w:sz w:val="24"/>
        </w:rPr>
        <w:t xml:space="preserve"> </w:t>
      </w:r>
      <w:r>
        <w:rPr>
          <w:sz w:val="24"/>
        </w:rPr>
        <w:t>directed by</w:t>
      </w:r>
      <w:r>
        <w:rPr>
          <w:spacing w:val="-5"/>
          <w:sz w:val="24"/>
        </w:rPr>
        <w:t xml:space="preserve"> </w:t>
      </w:r>
      <w:r>
        <w:rPr>
          <w:sz w:val="24"/>
        </w:rPr>
        <w:t>the Vestry.</w:t>
      </w:r>
    </w:p>
    <w:p w14:paraId="57E392B9" w14:textId="77777777" w:rsidR="00DD20F7" w:rsidRDefault="00DD20F7">
      <w:pPr>
        <w:pStyle w:val="BodyText"/>
      </w:pPr>
    </w:p>
    <w:p w14:paraId="5080B3F9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Junior Warden.</w:t>
      </w:r>
    </w:p>
    <w:p w14:paraId="74853F74" w14:textId="77777777" w:rsidR="00DD20F7" w:rsidRDefault="00DD20F7">
      <w:pPr>
        <w:pStyle w:val="BodyText"/>
        <w:rPr>
          <w:b/>
        </w:rPr>
      </w:pPr>
    </w:p>
    <w:p w14:paraId="36E049D7" w14:textId="77777777" w:rsidR="00DD20F7" w:rsidRDefault="002C5507">
      <w:pPr>
        <w:pStyle w:val="BodyText"/>
        <w:ind w:left="340" w:right="235" w:firstLine="719"/>
      </w:pPr>
      <w:r>
        <w:t>The Junior Warden is the associate principal lay officer of the Parish and has such</w:t>
      </w:r>
      <w:r>
        <w:rPr>
          <w:spacing w:val="1"/>
        </w:rPr>
        <w:t xml:space="preserve"> </w:t>
      </w:r>
      <w:r>
        <w:t>authority and shall perform such duties in the management of the property and affairs of the</w:t>
      </w:r>
      <w:r>
        <w:rPr>
          <w:spacing w:val="1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as are</w:t>
      </w:r>
      <w:r>
        <w:rPr>
          <w:spacing w:val="-2"/>
        </w:rPr>
        <w:t xml:space="preserve"> </w:t>
      </w:r>
      <w:r>
        <w:t>provided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canons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Episcopal Church.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Warden</w:t>
      </w:r>
      <w:r>
        <w:rPr>
          <w:spacing w:val="-5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responsibilities for:</w:t>
      </w:r>
    </w:p>
    <w:p w14:paraId="557D8AF4" w14:textId="77777777" w:rsidR="00DD20F7" w:rsidRDefault="002C5507">
      <w:pPr>
        <w:pStyle w:val="ListParagraph"/>
        <w:numPr>
          <w:ilvl w:val="0"/>
          <w:numId w:val="1"/>
        </w:numPr>
        <w:tabs>
          <w:tab w:val="left" w:pos="1445"/>
        </w:tabs>
        <w:spacing w:before="1"/>
        <w:ind w:right="809" w:firstLine="719"/>
        <w:rPr>
          <w:sz w:val="24"/>
        </w:rPr>
      </w:pPr>
      <w:r>
        <w:rPr>
          <w:sz w:val="24"/>
        </w:rPr>
        <w:t>Providing counsel to the Rector, the Vestry, and the Parish, in accordance with</w:t>
      </w:r>
      <w:r>
        <w:rPr>
          <w:spacing w:val="-58"/>
          <w:sz w:val="24"/>
        </w:rPr>
        <w:t xml:space="preserve"> </w:t>
      </w:r>
      <w:r>
        <w:rPr>
          <w:sz w:val="24"/>
        </w:rPr>
        <w:t>normally</w:t>
      </w:r>
      <w:r>
        <w:rPr>
          <w:spacing w:val="-5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practices, as to 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Parish.</w:t>
      </w:r>
    </w:p>
    <w:p w14:paraId="4C48A847" w14:textId="77777777" w:rsidR="00DD20F7" w:rsidRDefault="002C5507">
      <w:pPr>
        <w:pStyle w:val="ListParagraph"/>
        <w:numPr>
          <w:ilvl w:val="0"/>
          <w:numId w:val="1"/>
        </w:numPr>
        <w:tabs>
          <w:tab w:val="left" w:pos="1459"/>
        </w:tabs>
        <w:ind w:right="245" w:firstLine="719"/>
        <w:rPr>
          <w:sz w:val="24"/>
        </w:rPr>
      </w:pPr>
      <w:r>
        <w:rPr>
          <w:sz w:val="24"/>
        </w:rPr>
        <w:t>Performing,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Senior Warden,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duties of</w:t>
      </w:r>
      <w:r>
        <w:rPr>
          <w:spacing w:val="-2"/>
          <w:sz w:val="24"/>
        </w:rPr>
        <w:t xml:space="preserve"> </w:t>
      </w:r>
      <w:r>
        <w:rPr>
          <w:sz w:val="24"/>
        </w:rPr>
        <w:t>the Senior</w:t>
      </w:r>
      <w:r>
        <w:rPr>
          <w:spacing w:val="-1"/>
          <w:sz w:val="24"/>
        </w:rPr>
        <w:t xml:space="preserve"> </w:t>
      </w:r>
      <w:r>
        <w:rPr>
          <w:sz w:val="24"/>
        </w:rPr>
        <w:t>Warden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in Section 2.</w:t>
      </w:r>
    </w:p>
    <w:p w14:paraId="1A6C8C61" w14:textId="77777777" w:rsidR="00DD20F7" w:rsidRDefault="00DD20F7">
      <w:pPr>
        <w:rPr>
          <w:sz w:val="24"/>
        </w:r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51521DE2" w14:textId="77777777" w:rsidR="00DD20F7" w:rsidRDefault="002C5507">
      <w:pPr>
        <w:pStyle w:val="Heading1"/>
        <w:spacing w:before="80"/>
        <w:ind w:left="891"/>
      </w:pPr>
      <w:r>
        <w:rPr>
          <w:color w:val="1A1B1D"/>
        </w:rPr>
        <w:t>ARTICLE IX</w:t>
      </w:r>
    </w:p>
    <w:p w14:paraId="56514D3A" w14:textId="77777777" w:rsidR="00DD20F7" w:rsidRDefault="002C5507">
      <w:pPr>
        <w:ind w:left="888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Diocesan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Convention</w:t>
      </w:r>
      <w:r>
        <w:rPr>
          <w:b/>
          <w:color w:val="1A1B1D"/>
          <w:spacing w:val="-1"/>
          <w:sz w:val="24"/>
        </w:rPr>
        <w:t xml:space="preserve"> </w:t>
      </w:r>
      <w:r>
        <w:rPr>
          <w:b/>
          <w:color w:val="1A1B1D"/>
          <w:sz w:val="24"/>
        </w:rPr>
        <w:t>Lay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Delegates.</w:t>
      </w:r>
    </w:p>
    <w:p w14:paraId="080C9A04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667D4D2A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 Delegates.</w:t>
      </w:r>
    </w:p>
    <w:p w14:paraId="7006298F" w14:textId="77777777" w:rsidR="00DD20F7" w:rsidRDefault="00DD20F7">
      <w:pPr>
        <w:pStyle w:val="BodyText"/>
        <w:rPr>
          <w:b/>
        </w:rPr>
      </w:pPr>
    </w:p>
    <w:p w14:paraId="377542F8" w14:textId="77777777" w:rsidR="00DD20F7" w:rsidRDefault="002C5507">
      <w:pPr>
        <w:pStyle w:val="BodyText"/>
        <w:ind w:left="340" w:right="129" w:firstLine="719"/>
      </w:pPr>
      <w:r>
        <w:rPr>
          <w:color w:val="1A1B1D"/>
        </w:rPr>
        <w:t>Diocesan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Convention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Lay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Delegates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will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(a)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represent 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Parish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all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annual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specially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called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Diocesan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Conventions;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(b) advise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Vestry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and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Parish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 all</w:t>
      </w:r>
      <w:r>
        <w:rPr>
          <w:color w:val="1A1B1D"/>
          <w:spacing w:val="5"/>
        </w:rPr>
        <w:t xml:space="preserve"> </w:t>
      </w:r>
      <w:r>
        <w:rPr>
          <w:color w:val="1A1B1D"/>
        </w:rPr>
        <w:t>special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actions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resolutions to be acted upon at each Convention, seek advice from the Vestry and the Parish as to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positions that might be taken, and after each Convention report on it to the Vestry; and (c)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represent the Parish at all other regular or specially called meetings within the Diocese to which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Delegates of 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Parish are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invited.</w:t>
      </w:r>
    </w:p>
    <w:p w14:paraId="2896ECDA" w14:textId="77777777" w:rsidR="00DD20F7" w:rsidRDefault="00DD20F7">
      <w:pPr>
        <w:pStyle w:val="BodyText"/>
        <w:spacing w:before="1"/>
      </w:pPr>
    </w:p>
    <w:p w14:paraId="410928FC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Alternate</w:t>
      </w:r>
      <w:r>
        <w:rPr>
          <w:color w:val="090A0D"/>
          <w:spacing w:val="-3"/>
        </w:rPr>
        <w:t xml:space="preserve"> </w:t>
      </w:r>
      <w:r>
        <w:rPr>
          <w:color w:val="090A0D"/>
        </w:rPr>
        <w:t>Delegates.</w:t>
      </w:r>
    </w:p>
    <w:p w14:paraId="17761175" w14:textId="77777777" w:rsidR="00DD20F7" w:rsidRDefault="00DD20F7">
      <w:pPr>
        <w:pStyle w:val="BodyText"/>
        <w:rPr>
          <w:b/>
        </w:rPr>
      </w:pPr>
    </w:p>
    <w:p w14:paraId="27887B0A" w14:textId="77777777" w:rsidR="00DD20F7" w:rsidRDefault="002C5507">
      <w:pPr>
        <w:pStyle w:val="BodyText"/>
        <w:ind w:left="340" w:right="121" w:firstLine="719"/>
      </w:pPr>
      <w:r>
        <w:rPr>
          <w:color w:val="1A1B1D"/>
        </w:rPr>
        <w:t>In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 absence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of a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Delegate,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when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notified by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Rector,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Alternate will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assume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duties set forth in Section 1.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Alternate Delegates will attend Diocesan Conventions, meetings of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Convocation and other meetings of regular Delegates in order to familiarize themselves with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duties 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 position.</w:t>
      </w:r>
    </w:p>
    <w:p w14:paraId="39E4F7B0" w14:textId="77777777" w:rsidR="00DD20F7" w:rsidRDefault="00DD20F7">
      <w:pPr>
        <w:pStyle w:val="BodyText"/>
      </w:pPr>
    </w:p>
    <w:p w14:paraId="1FFEF89A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Election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Delegates.</w:t>
      </w:r>
    </w:p>
    <w:p w14:paraId="1393E15F" w14:textId="77777777" w:rsidR="00DD20F7" w:rsidRDefault="00DD20F7">
      <w:pPr>
        <w:pStyle w:val="BodyText"/>
        <w:rPr>
          <w:b/>
        </w:rPr>
      </w:pPr>
    </w:p>
    <w:p w14:paraId="2B39C08C" w14:textId="77777777" w:rsidR="00DD20F7" w:rsidRDefault="002C5507">
      <w:pPr>
        <w:pStyle w:val="BodyText"/>
        <w:ind w:left="340" w:right="117" w:firstLine="719"/>
      </w:pPr>
      <w:r>
        <w:rPr>
          <w:color w:val="1A1B1D"/>
        </w:rPr>
        <w:t>The Vestry will establish and publish to the Parish procedures for election by the Vestry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 Diocesan Delegates.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procedures will provide that the Vestry will invite nominations from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Parish 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candidates to serve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as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Diocesan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Delegate,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 will elect,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majority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vote,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Diocesan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Delegates and Alternate Delegates to ensure that the Diocesan allotment of Delegates from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Parish is fully maintained.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Each Delegate will serve for a term of three years, with terms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staggered to ensure that in any year there is at least one continuing Delegate.</w:t>
      </w:r>
      <w:r>
        <w:rPr>
          <w:color w:val="1A1B1D"/>
          <w:spacing w:val="60"/>
        </w:rPr>
        <w:t xml:space="preserve"> </w:t>
      </w:r>
      <w:r>
        <w:rPr>
          <w:color w:val="1A1B1D"/>
        </w:rPr>
        <w:t>Any vacancy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among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Delegates shall first be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filled by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an elected Alternate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Delegate.</w:t>
      </w:r>
    </w:p>
    <w:p w14:paraId="619C75D4" w14:textId="77777777" w:rsidR="00DD20F7" w:rsidRDefault="00DD20F7">
      <w:pPr>
        <w:pStyle w:val="BodyText"/>
        <w:rPr>
          <w:sz w:val="26"/>
        </w:rPr>
      </w:pPr>
    </w:p>
    <w:p w14:paraId="4A611DFB" w14:textId="77777777" w:rsidR="00DD20F7" w:rsidRDefault="00DD20F7">
      <w:pPr>
        <w:pStyle w:val="BodyText"/>
        <w:spacing w:before="1"/>
        <w:rPr>
          <w:sz w:val="22"/>
        </w:rPr>
      </w:pPr>
    </w:p>
    <w:p w14:paraId="0AC80978" w14:textId="77777777" w:rsidR="00DD20F7" w:rsidRDefault="002C5507">
      <w:pPr>
        <w:pStyle w:val="Heading1"/>
      </w:pPr>
      <w:r>
        <w:rPr>
          <w:color w:val="1A1B1D"/>
        </w:rPr>
        <w:t>ARTICLE X</w:t>
      </w:r>
    </w:p>
    <w:p w14:paraId="371FE78F" w14:textId="77777777" w:rsidR="00DD20F7" w:rsidRDefault="002C5507">
      <w:pPr>
        <w:ind w:left="888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Secretary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of the Parish.</w:t>
      </w:r>
    </w:p>
    <w:p w14:paraId="5E031DCF" w14:textId="77777777" w:rsidR="00DD20F7" w:rsidRDefault="00DD20F7">
      <w:pPr>
        <w:pStyle w:val="BodyText"/>
        <w:rPr>
          <w:b/>
        </w:rPr>
      </w:pPr>
    </w:p>
    <w:p w14:paraId="389B6544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Secretary.</w:t>
      </w:r>
    </w:p>
    <w:p w14:paraId="3C88BE17" w14:textId="77777777" w:rsidR="00DD20F7" w:rsidRDefault="00DD20F7">
      <w:pPr>
        <w:pStyle w:val="BodyText"/>
        <w:rPr>
          <w:b/>
        </w:rPr>
      </w:pPr>
    </w:p>
    <w:p w14:paraId="64F150C5" w14:textId="77777777" w:rsidR="00DD20F7" w:rsidRDefault="002C5507">
      <w:pPr>
        <w:pStyle w:val="BodyText"/>
        <w:ind w:left="340" w:right="179" w:firstLine="719"/>
      </w:pPr>
      <w:r>
        <w:rPr>
          <w:color w:val="1A1B1D"/>
        </w:rPr>
        <w:t>The Secretary is the lay officer of the Parish charged with maintenance of accurate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written records of the life of the Parish under the direction of the Rector.</w:t>
      </w:r>
      <w:r>
        <w:rPr>
          <w:color w:val="1A1B1D"/>
          <w:spacing w:val="60"/>
        </w:rPr>
        <w:t xml:space="preserve"> </w:t>
      </w:r>
      <w:r>
        <w:rPr>
          <w:color w:val="1A1B1D"/>
        </w:rPr>
        <w:t>Specific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responsibilities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include: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(a)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keeping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the record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 all voting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members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Parish,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(b) providing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for keeping full and accurate minutes of all official meetings of the Parish and Vestry including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Annual Meeting and Special Meetings; and (c) executing all liens, deeds, contracts, transfers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and other legal instruments when directed by the Vestry or as provided by the bylaws.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Secretary is an officer of the Vestry but does not have voting rights unless the Secretary is also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elected member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Vestry.</w:t>
      </w:r>
    </w:p>
    <w:p w14:paraId="18B47C4C" w14:textId="77777777" w:rsidR="00DD20F7" w:rsidRDefault="00DD20F7">
      <w:pPr>
        <w:sectPr w:rsidR="00DD20F7">
          <w:pgSz w:w="12240" w:h="15840"/>
          <w:pgMar w:top="1340" w:right="1320" w:bottom="1200" w:left="1100" w:header="727" w:footer="1007" w:gutter="0"/>
          <w:cols w:space="720"/>
        </w:sectPr>
      </w:pPr>
    </w:p>
    <w:p w14:paraId="5F112435" w14:textId="77777777" w:rsidR="00DD20F7" w:rsidRDefault="002C5507">
      <w:pPr>
        <w:pStyle w:val="Heading2"/>
        <w:tabs>
          <w:tab w:val="left" w:pos="1780"/>
        </w:tabs>
        <w:spacing w:before="80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Secretary.</w:t>
      </w:r>
    </w:p>
    <w:p w14:paraId="2FA6F2BA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32BA8B82" w14:textId="77777777" w:rsidR="00DD20F7" w:rsidRDefault="002C5507">
      <w:pPr>
        <w:pStyle w:val="BodyText"/>
        <w:ind w:left="340" w:right="399" w:firstLine="719"/>
      </w:pPr>
      <w:r>
        <w:rPr>
          <w:color w:val="1A1B1D"/>
        </w:rPr>
        <w:t>At the first meeting of the Vestry after the Annual Meeting, or as soon thereafter as is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practicable,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 Vestry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will elect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 Secretary</w:t>
      </w:r>
      <w:r>
        <w:rPr>
          <w:color w:val="1A1B1D"/>
          <w:spacing w:val="-6"/>
        </w:rPr>
        <w:t xml:space="preserve"> </w:t>
      </w:r>
      <w:r>
        <w:rPr>
          <w:color w:val="1A1B1D"/>
        </w:rPr>
        <w:t>to serve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for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one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year 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until a successor has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been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elected.</w:t>
      </w:r>
    </w:p>
    <w:p w14:paraId="3986CE12" w14:textId="77777777" w:rsidR="00DD20F7" w:rsidRDefault="00DD20F7">
      <w:pPr>
        <w:pStyle w:val="BodyText"/>
      </w:pPr>
    </w:p>
    <w:p w14:paraId="039C6C33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Qualifications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Secretary.</w:t>
      </w:r>
    </w:p>
    <w:p w14:paraId="22EF83F8" w14:textId="77777777" w:rsidR="00DD20F7" w:rsidRDefault="00DD20F7">
      <w:pPr>
        <w:pStyle w:val="BodyText"/>
        <w:rPr>
          <w:b/>
        </w:rPr>
      </w:pPr>
    </w:p>
    <w:p w14:paraId="59A697B6" w14:textId="77777777" w:rsidR="00DD20F7" w:rsidRDefault="002C5507">
      <w:pPr>
        <w:pStyle w:val="BodyText"/>
        <w:ind w:left="340" w:right="920" w:firstLine="719"/>
      </w:pPr>
      <w:r>
        <w:rPr>
          <w:color w:val="1A1B1D"/>
        </w:rPr>
        <w:t>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individual may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be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qualified to be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Secretary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regardless of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whether or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not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that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individual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is a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member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 Parish or a member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Vestry.</w:t>
      </w:r>
    </w:p>
    <w:p w14:paraId="6716FA0E" w14:textId="77777777" w:rsidR="00DD20F7" w:rsidRDefault="00DD20F7">
      <w:pPr>
        <w:pStyle w:val="BodyText"/>
        <w:rPr>
          <w:sz w:val="26"/>
        </w:rPr>
      </w:pPr>
    </w:p>
    <w:p w14:paraId="7783DC39" w14:textId="77777777" w:rsidR="00DD20F7" w:rsidRDefault="00DD20F7">
      <w:pPr>
        <w:pStyle w:val="BodyText"/>
        <w:spacing w:before="1"/>
        <w:rPr>
          <w:sz w:val="22"/>
        </w:rPr>
      </w:pPr>
    </w:p>
    <w:p w14:paraId="18A4818D" w14:textId="77777777" w:rsidR="00DD20F7" w:rsidRDefault="002C5507">
      <w:pPr>
        <w:pStyle w:val="Heading1"/>
        <w:ind w:left="889"/>
      </w:pPr>
      <w:r>
        <w:rPr>
          <w:color w:val="1A1B1D"/>
        </w:rPr>
        <w:t>ARTICLE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XI</w:t>
      </w:r>
    </w:p>
    <w:p w14:paraId="7A0AC806" w14:textId="77777777" w:rsidR="00DD20F7" w:rsidRDefault="002C5507">
      <w:pPr>
        <w:ind w:left="890" w:right="668"/>
        <w:jc w:val="center"/>
        <w:rPr>
          <w:b/>
          <w:sz w:val="24"/>
        </w:rPr>
      </w:pPr>
      <w:r>
        <w:rPr>
          <w:b/>
          <w:color w:val="1A1B1D"/>
          <w:sz w:val="24"/>
        </w:rPr>
        <w:t>Treasurer</w:t>
      </w:r>
      <w:r>
        <w:rPr>
          <w:b/>
          <w:color w:val="1A1B1D"/>
          <w:spacing w:val="-2"/>
          <w:sz w:val="24"/>
        </w:rPr>
        <w:t xml:space="preserve"> </w:t>
      </w:r>
      <w:r>
        <w:rPr>
          <w:b/>
          <w:color w:val="1A1B1D"/>
          <w:sz w:val="24"/>
        </w:rPr>
        <w:t>of the Parish.</w:t>
      </w:r>
    </w:p>
    <w:p w14:paraId="0AA88B2A" w14:textId="77777777" w:rsidR="00DD20F7" w:rsidRDefault="00DD20F7">
      <w:pPr>
        <w:pStyle w:val="BodyText"/>
        <w:rPr>
          <w:b/>
        </w:rPr>
      </w:pPr>
    </w:p>
    <w:p w14:paraId="7EEF7CD5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1.</w:t>
      </w:r>
      <w:r>
        <w:rPr>
          <w:color w:val="090A0D"/>
        </w:rPr>
        <w:tab/>
        <w:t>Duties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Treasurer.</w:t>
      </w:r>
    </w:p>
    <w:p w14:paraId="4494E885" w14:textId="77777777" w:rsidR="00DD20F7" w:rsidRDefault="00DD20F7">
      <w:pPr>
        <w:pStyle w:val="BodyText"/>
        <w:rPr>
          <w:b/>
        </w:rPr>
      </w:pPr>
    </w:p>
    <w:p w14:paraId="1FA91AF3" w14:textId="77777777" w:rsidR="00DD20F7" w:rsidRDefault="002C5507">
      <w:pPr>
        <w:pStyle w:val="BodyText"/>
        <w:ind w:left="340" w:right="225" w:firstLine="719"/>
      </w:pPr>
      <w:r>
        <w:rPr>
          <w:color w:val="1A1B1D"/>
        </w:rPr>
        <w:t>The Treasurer is the lay officer of the Parish directly charged with the custody and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disbursement of all funds of the Parish.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Specific responsibilities include: (a) providing for the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maintenance of all books and records necessary for the financial business of the Parish; (b)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rendering a monthly report to the Vestry on the financial condition of the Parish; (c) providing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for all disbursements for the account of the Parish as authorized by the Rector, the Senior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Warden,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or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Junior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Warden;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and (d)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delegating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Assistant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Treasurer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such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responsibilities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as may be deemed necessary.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The Treasurer is an officer of the Vestry but does not have voting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rights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unless the Treasurer is also an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elected member of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the Vestry.</w:t>
      </w:r>
    </w:p>
    <w:p w14:paraId="357B8D95" w14:textId="77777777" w:rsidR="00DD20F7" w:rsidRDefault="00DD20F7">
      <w:pPr>
        <w:pStyle w:val="BodyText"/>
      </w:pPr>
    </w:p>
    <w:p w14:paraId="5FF35489" w14:textId="77777777" w:rsidR="00DD20F7" w:rsidRDefault="002C5507">
      <w:pPr>
        <w:pStyle w:val="Heading2"/>
        <w:tabs>
          <w:tab w:val="left" w:pos="1780"/>
        </w:tabs>
        <w:spacing w:before="1"/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2.</w:t>
      </w:r>
      <w:r>
        <w:rPr>
          <w:color w:val="090A0D"/>
        </w:rPr>
        <w:tab/>
        <w:t>Election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Treasurer.</w:t>
      </w:r>
    </w:p>
    <w:p w14:paraId="14FEE995" w14:textId="77777777" w:rsidR="00DD20F7" w:rsidRDefault="00DD20F7">
      <w:pPr>
        <w:pStyle w:val="BodyText"/>
        <w:spacing w:before="11"/>
        <w:rPr>
          <w:b/>
          <w:sz w:val="23"/>
        </w:rPr>
      </w:pPr>
    </w:p>
    <w:p w14:paraId="1253BC7E" w14:textId="77777777" w:rsidR="00DD20F7" w:rsidRDefault="002C5507">
      <w:pPr>
        <w:pStyle w:val="BodyText"/>
        <w:ind w:left="340" w:right="383" w:firstLine="719"/>
      </w:pPr>
      <w:r>
        <w:rPr>
          <w:color w:val="1A1B1D"/>
        </w:rPr>
        <w:t>At the first meeting of the Vestry after the Annual Meeting, or as soon thereafter as is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practicable,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Vestry</w:t>
      </w:r>
      <w:r>
        <w:rPr>
          <w:color w:val="1A1B1D"/>
          <w:spacing w:val="-4"/>
        </w:rPr>
        <w:t xml:space="preserve"> </w:t>
      </w:r>
      <w:r>
        <w:rPr>
          <w:color w:val="1A1B1D"/>
        </w:rPr>
        <w:t>will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elect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 Treasurer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to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serve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for</w:t>
      </w:r>
      <w:r>
        <w:rPr>
          <w:color w:val="1A1B1D"/>
          <w:spacing w:val="-3"/>
        </w:rPr>
        <w:t xml:space="preserve"> </w:t>
      </w:r>
      <w:r>
        <w:rPr>
          <w:color w:val="1A1B1D"/>
        </w:rPr>
        <w:t>one</w:t>
      </w:r>
      <w:r>
        <w:rPr>
          <w:color w:val="1A1B1D"/>
          <w:spacing w:val="6"/>
        </w:rPr>
        <w:t xml:space="preserve"> </w:t>
      </w:r>
      <w:r>
        <w:rPr>
          <w:color w:val="1A1B1D"/>
        </w:rPr>
        <w:t>year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or until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 successor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has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been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elected.</w:t>
      </w:r>
    </w:p>
    <w:p w14:paraId="3172EC91" w14:textId="77777777" w:rsidR="00DD20F7" w:rsidRDefault="00DD20F7">
      <w:pPr>
        <w:pStyle w:val="BodyText"/>
        <w:spacing w:before="1"/>
      </w:pPr>
    </w:p>
    <w:p w14:paraId="20EA3265" w14:textId="77777777" w:rsidR="00DD20F7" w:rsidRDefault="002C5507">
      <w:pPr>
        <w:pStyle w:val="Heading2"/>
        <w:tabs>
          <w:tab w:val="left" w:pos="1780"/>
        </w:tabs>
      </w:pPr>
      <w:r>
        <w:rPr>
          <w:color w:val="090A0D"/>
        </w:rPr>
        <w:t>Section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3.</w:t>
      </w:r>
      <w:r>
        <w:rPr>
          <w:color w:val="090A0D"/>
        </w:rPr>
        <w:tab/>
        <w:t>Qualifications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Treasurer.</w:t>
      </w:r>
    </w:p>
    <w:p w14:paraId="539C1D9D" w14:textId="77777777" w:rsidR="00DD20F7" w:rsidRDefault="00DD20F7">
      <w:pPr>
        <w:pStyle w:val="BodyText"/>
        <w:rPr>
          <w:b/>
        </w:rPr>
      </w:pPr>
    </w:p>
    <w:p w14:paraId="2728F078" w14:textId="77777777" w:rsidR="00DD20F7" w:rsidRDefault="002C5507">
      <w:pPr>
        <w:pStyle w:val="BodyText"/>
        <w:ind w:left="340" w:right="178" w:firstLine="719"/>
      </w:pPr>
      <w:r>
        <w:rPr>
          <w:color w:val="090A0D"/>
        </w:rPr>
        <w:t>An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individual may</w:t>
      </w:r>
      <w:r>
        <w:rPr>
          <w:color w:val="090A0D"/>
          <w:spacing w:val="-6"/>
        </w:rPr>
        <w:t xml:space="preserve"> </w:t>
      </w:r>
      <w:r>
        <w:rPr>
          <w:color w:val="090A0D"/>
        </w:rPr>
        <w:t>be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qualified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to be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Treasurer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regardless of whether 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individual is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a</w:t>
      </w:r>
      <w:r>
        <w:rPr>
          <w:color w:val="090A0D"/>
          <w:spacing w:val="-57"/>
        </w:rPr>
        <w:t xml:space="preserve"> </w:t>
      </w:r>
      <w:r>
        <w:rPr>
          <w:color w:val="090A0D"/>
        </w:rPr>
        <w:t>member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the Parish or</w:t>
      </w:r>
      <w:r>
        <w:rPr>
          <w:color w:val="090A0D"/>
          <w:spacing w:val="2"/>
        </w:rPr>
        <w:t xml:space="preserve"> </w:t>
      </w:r>
      <w:r>
        <w:rPr>
          <w:color w:val="090A0D"/>
        </w:rPr>
        <w:t>a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member of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the</w:t>
      </w:r>
      <w:r>
        <w:rPr>
          <w:color w:val="090A0D"/>
          <w:spacing w:val="-1"/>
        </w:rPr>
        <w:t xml:space="preserve"> </w:t>
      </w:r>
      <w:r>
        <w:rPr>
          <w:color w:val="090A0D"/>
        </w:rPr>
        <w:t>Vestry.</w:t>
      </w:r>
    </w:p>
    <w:p w14:paraId="689DFCAA" w14:textId="77777777" w:rsidR="00DD20F7" w:rsidRDefault="00DD20F7">
      <w:pPr>
        <w:pStyle w:val="BodyText"/>
        <w:rPr>
          <w:sz w:val="26"/>
        </w:rPr>
      </w:pPr>
    </w:p>
    <w:p w14:paraId="0FF2F421" w14:textId="77777777" w:rsidR="00DD20F7" w:rsidRDefault="00DD20F7">
      <w:pPr>
        <w:pStyle w:val="BodyText"/>
        <w:rPr>
          <w:sz w:val="22"/>
        </w:rPr>
      </w:pPr>
    </w:p>
    <w:p w14:paraId="768C5ED1" w14:textId="77777777" w:rsidR="00DD20F7" w:rsidRDefault="002C5507">
      <w:pPr>
        <w:pStyle w:val="Heading1"/>
      </w:pPr>
      <w:r>
        <w:rPr>
          <w:color w:val="090A0D"/>
        </w:rPr>
        <w:t>ARTICLE XII</w:t>
      </w:r>
    </w:p>
    <w:p w14:paraId="021E670C" w14:textId="77777777" w:rsidR="00DD20F7" w:rsidRDefault="002C5507">
      <w:pPr>
        <w:pStyle w:val="Heading2"/>
        <w:ind w:left="892" w:right="668"/>
        <w:jc w:val="center"/>
      </w:pPr>
      <w:r>
        <w:rPr>
          <w:color w:val="090A0D"/>
        </w:rPr>
        <w:t>Amendment</w:t>
      </w:r>
      <w:r>
        <w:rPr>
          <w:color w:val="090A0D"/>
          <w:spacing w:val="-2"/>
        </w:rPr>
        <w:t xml:space="preserve"> </w:t>
      </w:r>
      <w:r>
        <w:rPr>
          <w:color w:val="090A0D"/>
        </w:rPr>
        <w:t>of</w:t>
      </w:r>
      <w:r>
        <w:rPr>
          <w:color w:val="090A0D"/>
          <w:spacing w:val="1"/>
        </w:rPr>
        <w:t xml:space="preserve"> </w:t>
      </w:r>
      <w:r>
        <w:rPr>
          <w:color w:val="090A0D"/>
        </w:rPr>
        <w:t>Bylaws.</w:t>
      </w:r>
    </w:p>
    <w:p w14:paraId="6363F938" w14:textId="77777777" w:rsidR="00DD20F7" w:rsidRDefault="00DD20F7">
      <w:pPr>
        <w:pStyle w:val="BodyText"/>
        <w:rPr>
          <w:b/>
        </w:rPr>
      </w:pPr>
    </w:p>
    <w:p w14:paraId="0D5CCC97" w14:textId="77777777" w:rsidR="00DD20F7" w:rsidRDefault="002C5507">
      <w:pPr>
        <w:pStyle w:val="BodyText"/>
        <w:ind w:left="340" w:right="285" w:firstLine="719"/>
      </w:pPr>
      <w:r>
        <w:rPr>
          <w:color w:val="1A1B1D"/>
        </w:rPr>
        <w:t>These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bylaws may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be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amended, modified, 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repealed at any</w:t>
      </w:r>
      <w:r>
        <w:rPr>
          <w:color w:val="1A1B1D"/>
          <w:spacing w:val="-5"/>
        </w:rPr>
        <w:t xml:space="preserve"> </w:t>
      </w:r>
      <w:r>
        <w:rPr>
          <w:color w:val="1A1B1D"/>
        </w:rPr>
        <w:t>Annual or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Special Meeting</w:t>
      </w:r>
      <w:r>
        <w:rPr>
          <w:color w:val="1A1B1D"/>
          <w:spacing w:val="-57"/>
        </w:rPr>
        <w:t xml:space="preserve"> </w:t>
      </w:r>
      <w:r>
        <w:rPr>
          <w:color w:val="1A1B1D"/>
        </w:rPr>
        <w:t>by a vote of two-thirds (2/3) of the qualified voters voting at such meeting.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At least thirty (30)</w:t>
      </w:r>
      <w:r>
        <w:rPr>
          <w:color w:val="1A1B1D"/>
          <w:spacing w:val="1"/>
        </w:rPr>
        <w:t xml:space="preserve"> </w:t>
      </w:r>
      <w:proofErr w:type="spellStart"/>
      <w:r>
        <w:rPr>
          <w:color w:val="1A1B1D"/>
        </w:rPr>
        <w:t>days notice</w:t>
      </w:r>
      <w:proofErr w:type="spellEnd"/>
      <w:r>
        <w:rPr>
          <w:color w:val="1A1B1D"/>
        </w:rPr>
        <w:t xml:space="preserve"> will be given of any proposed change to the bylaws to be presented for action at a</w:t>
      </w:r>
      <w:r>
        <w:rPr>
          <w:color w:val="1A1B1D"/>
          <w:spacing w:val="1"/>
        </w:rPr>
        <w:t xml:space="preserve"> </w:t>
      </w:r>
      <w:r>
        <w:rPr>
          <w:color w:val="1A1B1D"/>
        </w:rPr>
        <w:t>meeting;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notice</w:t>
      </w:r>
      <w:r>
        <w:rPr>
          <w:color w:val="1A1B1D"/>
          <w:spacing w:val="-2"/>
        </w:rPr>
        <w:t xml:space="preserve"> </w:t>
      </w:r>
      <w:r>
        <w:rPr>
          <w:color w:val="1A1B1D"/>
        </w:rPr>
        <w:t>must</w:t>
      </w:r>
      <w:r>
        <w:rPr>
          <w:color w:val="1A1B1D"/>
          <w:spacing w:val="3"/>
        </w:rPr>
        <w:t xml:space="preserve"> </w:t>
      </w:r>
      <w:r>
        <w:rPr>
          <w:color w:val="1A1B1D"/>
        </w:rPr>
        <w:t>include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the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proposed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change and an</w:t>
      </w:r>
      <w:r>
        <w:rPr>
          <w:color w:val="1A1B1D"/>
          <w:spacing w:val="2"/>
        </w:rPr>
        <w:t xml:space="preserve"> </w:t>
      </w:r>
      <w:r>
        <w:rPr>
          <w:color w:val="1A1B1D"/>
        </w:rPr>
        <w:t>explanation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of</w:t>
      </w:r>
      <w:r>
        <w:rPr>
          <w:color w:val="1A1B1D"/>
          <w:spacing w:val="-1"/>
        </w:rPr>
        <w:t xml:space="preserve"> </w:t>
      </w:r>
      <w:r>
        <w:rPr>
          <w:color w:val="1A1B1D"/>
        </w:rPr>
        <w:t>it.</w:t>
      </w:r>
    </w:p>
    <w:sectPr w:rsidR="00DD20F7">
      <w:pgSz w:w="12240" w:h="15840"/>
      <w:pgMar w:top="1340" w:right="1320" w:bottom="1200" w:left="1100" w:header="727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CDC2" w14:textId="77777777" w:rsidR="006F544C" w:rsidRDefault="006F544C">
      <w:r>
        <w:separator/>
      </w:r>
    </w:p>
  </w:endnote>
  <w:endnote w:type="continuationSeparator" w:id="0">
    <w:p w14:paraId="220EED7D" w14:textId="77777777" w:rsidR="006F544C" w:rsidRDefault="006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A54A" w14:textId="77777777" w:rsidR="00DD20F7" w:rsidRDefault="00A84C63">
    <w:pPr>
      <w:pStyle w:val="BodyText"/>
      <w:spacing w:line="14" w:lineRule="auto"/>
      <w:rPr>
        <w:sz w:val="20"/>
      </w:rPr>
    </w:pPr>
    <w:r>
      <w:rPr>
        <w:noProof/>
      </w:rPr>
      <w:pict w14:anchorId="07534D1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alt="" style="position:absolute;margin-left:298.5pt;margin-top:730.65pt;width:16.15pt;height:12pt;z-index:-15913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513573" w14:textId="77777777" w:rsidR="00DD20F7" w:rsidRDefault="002C5507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CCBF" w14:textId="77777777" w:rsidR="006F544C" w:rsidRDefault="006F544C">
      <w:r>
        <w:separator/>
      </w:r>
    </w:p>
  </w:footnote>
  <w:footnote w:type="continuationSeparator" w:id="0">
    <w:p w14:paraId="1FB1878A" w14:textId="77777777" w:rsidR="006F544C" w:rsidRDefault="006F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71A8" w14:textId="77570157" w:rsidR="00DD20F7" w:rsidRDefault="00A84C63">
    <w:pPr>
      <w:pStyle w:val="BodyText"/>
      <w:spacing w:line="14" w:lineRule="auto"/>
      <w:rPr>
        <w:sz w:val="20"/>
      </w:rPr>
    </w:pPr>
    <w:r>
      <w:rPr>
        <w:noProof/>
      </w:rPr>
      <w:pict w14:anchorId="0DD3899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alt="" style="position:absolute;margin-left:400.05pt;margin-top:35.65pt;width:140.55pt;height:17.2pt;z-index:-15913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EBD305" w14:textId="07CCD593" w:rsidR="00DD20F7" w:rsidRDefault="00A84C63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Amended January 30, 2022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C74F478">
        <v:shape id="docshape1" o:spid="_x0000_s1027" type="#_x0000_t202" alt="" style="position:absolute;margin-left:71pt;margin-top:35.4pt;width:175.7pt;height:12pt;z-index:-15914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C03069" w14:textId="77777777" w:rsidR="00DD20F7" w:rsidRDefault="002C550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Bylaws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St. Alban’s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Parish,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Washington,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D.C.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C04E6"/>
    <w:multiLevelType w:val="hybridMultilevel"/>
    <w:tmpl w:val="26CCEDAE"/>
    <w:lvl w:ilvl="0" w:tplc="DFC64886">
      <w:start w:val="1"/>
      <w:numFmt w:val="lowerLetter"/>
      <w:lvlText w:val="(%1)"/>
      <w:lvlJc w:val="left"/>
      <w:pPr>
        <w:ind w:left="34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BECC0FA2">
      <w:numFmt w:val="bullet"/>
      <w:lvlText w:val="•"/>
      <w:lvlJc w:val="left"/>
      <w:pPr>
        <w:ind w:left="1288" w:hanging="384"/>
      </w:pPr>
      <w:rPr>
        <w:rFonts w:hint="default"/>
        <w:lang w:val="en-US" w:eastAsia="en-US" w:bidi="ar-SA"/>
      </w:rPr>
    </w:lvl>
    <w:lvl w:ilvl="2" w:tplc="FFCE2310">
      <w:numFmt w:val="bullet"/>
      <w:lvlText w:val="•"/>
      <w:lvlJc w:val="left"/>
      <w:pPr>
        <w:ind w:left="2236" w:hanging="384"/>
      </w:pPr>
      <w:rPr>
        <w:rFonts w:hint="default"/>
        <w:lang w:val="en-US" w:eastAsia="en-US" w:bidi="ar-SA"/>
      </w:rPr>
    </w:lvl>
    <w:lvl w:ilvl="3" w:tplc="989AFAAA">
      <w:numFmt w:val="bullet"/>
      <w:lvlText w:val="•"/>
      <w:lvlJc w:val="left"/>
      <w:pPr>
        <w:ind w:left="3184" w:hanging="384"/>
      </w:pPr>
      <w:rPr>
        <w:rFonts w:hint="default"/>
        <w:lang w:val="en-US" w:eastAsia="en-US" w:bidi="ar-SA"/>
      </w:rPr>
    </w:lvl>
    <w:lvl w:ilvl="4" w:tplc="F68E4C88">
      <w:numFmt w:val="bullet"/>
      <w:lvlText w:val="•"/>
      <w:lvlJc w:val="left"/>
      <w:pPr>
        <w:ind w:left="4132" w:hanging="384"/>
      </w:pPr>
      <w:rPr>
        <w:rFonts w:hint="default"/>
        <w:lang w:val="en-US" w:eastAsia="en-US" w:bidi="ar-SA"/>
      </w:rPr>
    </w:lvl>
    <w:lvl w:ilvl="5" w:tplc="8A64AB4A">
      <w:numFmt w:val="bullet"/>
      <w:lvlText w:val="•"/>
      <w:lvlJc w:val="left"/>
      <w:pPr>
        <w:ind w:left="5080" w:hanging="384"/>
      </w:pPr>
      <w:rPr>
        <w:rFonts w:hint="default"/>
        <w:lang w:val="en-US" w:eastAsia="en-US" w:bidi="ar-SA"/>
      </w:rPr>
    </w:lvl>
    <w:lvl w:ilvl="6" w:tplc="C18463C4">
      <w:numFmt w:val="bullet"/>
      <w:lvlText w:val="•"/>
      <w:lvlJc w:val="left"/>
      <w:pPr>
        <w:ind w:left="6028" w:hanging="384"/>
      </w:pPr>
      <w:rPr>
        <w:rFonts w:hint="default"/>
        <w:lang w:val="en-US" w:eastAsia="en-US" w:bidi="ar-SA"/>
      </w:rPr>
    </w:lvl>
    <w:lvl w:ilvl="7" w:tplc="C82CC6D6">
      <w:numFmt w:val="bullet"/>
      <w:lvlText w:val="•"/>
      <w:lvlJc w:val="left"/>
      <w:pPr>
        <w:ind w:left="6976" w:hanging="384"/>
      </w:pPr>
      <w:rPr>
        <w:rFonts w:hint="default"/>
        <w:lang w:val="en-US" w:eastAsia="en-US" w:bidi="ar-SA"/>
      </w:rPr>
    </w:lvl>
    <w:lvl w:ilvl="8" w:tplc="954AB71A">
      <w:numFmt w:val="bullet"/>
      <w:lvlText w:val="•"/>
      <w:lvlJc w:val="left"/>
      <w:pPr>
        <w:ind w:left="7924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70FC4641"/>
    <w:multiLevelType w:val="hybridMultilevel"/>
    <w:tmpl w:val="BB5A12AA"/>
    <w:lvl w:ilvl="0" w:tplc="4BECEFC4">
      <w:start w:val="15"/>
      <w:numFmt w:val="decimal"/>
      <w:lvlText w:val="(%1)"/>
      <w:lvlJc w:val="left"/>
      <w:pPr>
        <w:ind w:left="34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B1D"/>
        <w:w w:val="99"/>
        <w:sz w:val="24"/>
        <w:szCs w:val="24"/>
        <w:lang w:val="en-US" w:eastAsia="en-US" w:bidi="ar-SA"/>
      </w:rPr>
    </w:lvl>
    <w:lvl w:ilvl="1" w:tplc="C5306E80">
      <w:start w:val="1"/>
      <w:numFmt w:val="lowerLetter"/>
      <w:lvlText w:val="(%2)"/>
      <w:lvlJc w:val="left"/>
      <w:pPr>
        <w:ind w:left="340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AF140E1E">
      <w:numFmt w:val="bullet"/>
      <w:lvlText w:val="•"/>
      <w:lvlJc w:val="left"/>
      <w:pPr>
        <w:ind w:left="2236" w:hanging="385"/>
      </w:pPr>
      <w:rPr>
        <w:rFonts w:hint="default"/>
        <w:lang w:val="en-US" w:eastAsia="en-US" w:bidi="ar-SA"/>
      </w:rPr>
    </w:lvl>
    <w:lvl w:ilvl="3" w:tplc="EFECF472">
      <w:numFmt w:val="bullet"/>
      <w:lvlText w:val="•"/>
      <w:lvlJc w:val="left"/>
      <w:pPr>
        <w:ind w:left="3184" w:hanging="385"/>
      </w:pPr>
      <w:rPr>
        <w:rFonts w:hint="default"/>
        <w:lang w:val="en-US" w:eastAsia="en-US" w:bidi="ar-SA"/>
      </w:rPr>
    </w:lvl>
    <w:lvl w:ilvl="4" w:tplc="75A480C0">
      <w:numFmt w:val="bullet"/>
      <w:lvlText w:val="•"/>
      <w:lvlJc w:val="left"/>
      <w:pPr>
        <w:ind w:left="4132" w:hanging="385"/>
      </w:pPr>
      <w:rPr>
        <w:rFonts w:hint="default"/>
        <w:lang w:val="en-US" w:eastAsia="en-US" w:bidi="ar-SA"/>
      </w:rPr>
    </w:lvl>
    <w:lvl w:ilvl="5" w:tplc="A2E850B6">
      <w:numFmt w:val="bullet"/>
      <w:lvlText w:val="•"/>
      <w:lvlJc w:val="left"/>
      <w:pPr>
        <w:ind w:left="5080" w:hanging="385"/>
      </w:pPr>
      <w:rPr>
        <w:rFonts w:hint="default"/>
        <w:lang w:val="en-US" w:eastAsia="en-US" w:bidi="ar-SA"/>
      </w:rPr>
    </w:lvl>
    <w:lvl w:ilvl="6" w:tplc="C12E927C">
      <w:numFmt w:val="bullet"/>
      <w:lvlText w:val="•"/>
      <w:lvlJc w:val="left"/>
      <w:pPr>
        <w:ind w:left="6028" w:hanging="385"/>
      </w:pPr>
      <w:rPr>
        <w:rFonts w:hint="default"/>
        <w:lang w:val="en-US" w:eastAsia="en-US" w:bidi="ar-SA"/>
      </w:rPr>
    </w:lvl>
    <w:lvl w:ilvl="7" w:tplc="1C2E4F80">
      <w:numFmt w:val="bullet"/>
      <w:lvlText w:val="•"/>
      <w:lvlJc w:val="left"/>
      <w:pPr>
        <w:ind w:left="6976" w:hanging="385"/>
      </w:pPr>
      <w:rPr>
        <w:rFonts w:hint="default"/>
        <w:lang w:val="en-US" w:eastAsia="en-US" w:bidi="ar-SA"/>
      </w:rPr>
    </w:lvl>
    <w:lvl w:ilvl="8" w:tplc="7ACA0CC2">
      <w:numFmt w:val="bullet"/>
      <w:lvlText w:val="•"/>
      <w:lvlJc w:val="left"/>
      <w:pPr>
        <w:ind w:left="7924" w:hanging="38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0F7"/>
    <w:rsid w:val="002C5507"/>
    <w:rsid w:val="006B218A"/>
    <w:rsid w:val="006B3F5A"/>
    <w:rsid w:val="006F544C"/>
    <w:rsid w:val="008E442F"/>
    <w:rsid w:val="00A84C63"/>
    <w:rsid w:val="00DD20F7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F8FB1"/>
  <w15:docId w15:val="{0EE39FB8-5454-4FB5-BFFA-726D0E2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88" w:right="66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2" w:lineRule="exact"/>
      <w:ind w:left="2147" w:right="66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0" w:firstLine="1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13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4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3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F813-C17E-5A4F-B0FE-1C201E12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3808</Words>
  <Characters>21788</Characters>
  <Application>Microsoft Office Word</Application>
  <DocSecurity>0</DocSecurity>
  <Lines>702</Lines>
  <Paragraphs>189</Paragraphs>
  <ScaleCrop>false</ScaleCrop>
  <Company/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Ingersoll</dc:creator>
  <cp:lastModifiedBy>Patterson, Kenneth</cp:lastModifiedBy>
  <cp:revision>2</cp:revision>
  <cp:lastPrinted>2022-02-01T16:12:00Z</cp:lastPrinted>
  <dcterms:created xsi:type="dcterms:W3CDTF">2022-02-01T16:11:00Z</dcterms:created>
  <dcterms:modified xsi:type="dcterms:W3CDTF">2022-02-01T16:12:00Z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